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15B3F3">
      <w:pPr>
        <w:jc w:val="center"/>
        <w:rPr>
          <w:rFonts w:ascii="宋体" w:hAnsi="宋体" w:cs="宋体"/>
          <w:b/>
          <w:color w:val="auto"/>
          <w:kern w:val="0"/>
          <w:sz w:val="44"/>
          <w:szCs w:val="44"/>
          <w:highlight w:val="none"/>
        </w:rPr>
      </w:pPr>
      <w:bookmarkStart w:id="0" w:name="_Toc324404811"/>
      <w:bookmarkStart w:id="1" w:name="_Toc247085669"/>
      <w:bookmarkStart w:id="2" w:name="_Toc246996898"/>
      <w:bookmarkStart w:id="3" w:name="_Toc461631222"/>
      <w:bookmarkStart w:id="4" w:name="_Toc296602400"/>
      <w:bookmarkStart w:id="5" w:name="_Toc15058843"/>
      <w:bookmarkStart w:id="6" w:name="_Toc506107265"/>
      <w:bookmarkStart w:id="7" w:name="OLE_LINK1"/>
      <w:bookmarkStart w:id="8" w:name="OLE_LINK5"/>
      <w:bookmarkStart w:id="9" w:name="OLE_LINK4"/>
      <w:bookmarkStart w:id="10" w:name="OLE_LINK3"/>
      <w:bookmarkStart w:id="11" w:name="OLE_LINK2"/>
    </w:p>
    <w:p w14:paraId="4D077641">
      <w:pPr>
        <w:pStyle w:val="14"/>
        <w:ind w:firstLine="420"/>
        <w:rPr>
          <w:color w:val="auto"/>
          <w:highlight w:val="none"/>
        </w:rPr>
      </w:pPr>
    </w:p>
    <w:p w14:paraId="76641EB8">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滁州市兴天矿业有限公司谕兴矿南部截水沟工程</w:t>
      </w:r>
    </w:p>
    <w:p w14:paraId="3679189B">
      <w:pPr>
        <w:pStyle w:val="14"/>
        <w:rPr>
          <w:color w:val="auto"/>
          <w:highlight w:val="none"/>
        </w:rPr>
      </w:pPr>
    </w:p>
    <w:p w14:paraId="236D762B">
      <w:pPr>
        <w:jc w:val="center"/>
        <w:rPr>
          <w:rFonts w:hint="eastAsia" w:ascii="宋体" w:hAnsi="宋体"/>
          <w:b/>
          <w:bCs/>
          <w:color w:val="auto"/>
          <w:sz w:val="96"/>
          <w:szCs w:val="96"/>
          <w:highlight w:val="none"/>
        </w:rPr>
      </w:pPr>
    </w:p>
    <w:p w14:paraId="3E0A2F4A">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6F3B0EDE">
      <w:pPr>
        <w:spacing w:line="400" w:lineRule="exact"/>
        <w:jc w:val="center"/>
        <w:rPr>
          <w:rFonts w:ascii="宋体" w:hAnsi="宋体"/>
          <w:b/>
          <w:color w:val="auto"/>
          <w:sz w:val="39"/>
          <w:highlight w:val="none"/>
        </w:rPr>
      </w:pPr>
    </w:p>
    <w:p w14:paraId="3742A2DE">
      <w:pPr>
        <w:spacing w:line="400" w:lineRule="exact"/>
        <w:rPr>
          <w:color w:val="auto"/>
          <w:highlight w:val="none"/>
        </w:rPr>
      </w:pPr>
    </w:p>
    <w:p w14:paraId="7A5FD715">
      <w:pPr>
        <w:pStyle w:val="14"/>
        <w:rPr>
          <w:color w:val="auto"/>
          <w:highlight w:val="none"/>
        </w:rPr>
      </w:pPr>
    </w:p>
    <w:p w14:paraId="5B8A4DE4">
      <w:pPr>
        <w:rPr>
          <w:color w:val="auto"/>
          <w:highlight w:val="none"/>
        </w:rPr>
      </w:pPr>
    </w:p>
    <w:p w14:paraId="076F43D4">
      <w:pPr>
        <w:pStyle w:val="14"/>
        <w:rPr>
          <w:color w:val="auto"/>
          <w:highlight w:val="none"/>
        </w:rPr>
      </w:pPr>
    </w:p>
    <w:p w14:paraId="1C01F11B">
      <w:pPr>
        <w:rPr>
          <w:color w:val="auto"/>
          <w:highlight w:val="none"/>
        </w:rPr>
      </w:pPr>
    </w:p>
    <w:p w14:paraId="36D6623C">
      <w:pPr>
        <w:pStyle w:val="14"/>
        <w:rPr>
          <w:color w:val="auto"/>
          <w:highlight w:val="none"/>
        </w:rPr>
      </w:pPr>
    </w:p>
    <w:p w14:paraId="4BA5FAC8">
      <w:pPr>
        <w:rPr>
          <w:color w:val="auto"/>
          <w:highlight w:val="none"/>
        </w:rPr>
      </w:pPr>
    </w:p>
    <w:p w14:paraId="1FC89987">
      <w:pPr>
        <w:pStyle w:val="14"/>
        <w:rPr>
          <w:color w:val="auto"/>
          <w:highlight w:val="none"/>
        </w:rPr>
      </w:pPr>
    </w:p>
    <w:p w14:paraId="56343560">
      <w:pPr>
        <w:rPr>
          <w:color w:val="auto"/>
          <w:highlight w:val="none"/>
        </w:rPr>
      </w:pPr>
    </w:p>
    <w:p w14:paraId="6A7BDE3F">
      <w:pPr>
        <w:pStyle w:val="14"/>
        <w:rPr>
          <w:color w:val="auto"/>
          <w:highlight w:val="none"/>
        </w:rPr>
      </w:pPr>
    </w:p>
    <w:p w14:paraId="2CBD2AF5">
      <w:pPr>
        <w:rPr>
          <w:color w:val="auto"/>
          <w:highlight w:val="none"/>
        </w:rPr>
      </w:pPr>
    </w:p>
    <w:p w14:paraId="1D0A5AFE">
      <w:pPr>
        <w:pStyle w:val="14"/>
        <w:rPr>
          <w:color w:val="auto"/>
          <w:highlight w:val="none"/>
        </w:rPr>
      </w:pPr>
    </w:p>
    <w:p w14:paraId="33AD29E2">
      <w:pPr>
        <w:spacing w:before="156" w:beforeLines="50" w:after="156" w:afterLines="50" w:line="700" w:lineRule="exact"/>
        <w:jc w:val="center"/>
        <w:outlineLvl w:val="9"/>
        <w:rPr>
          <w:rFonts w:hint="eastAsia" w:ascii="宋体"/>
          <w:b/>
          <w:color w:val="auto"/>
          <w:sz w:val="32"/>
          <w:szCs w:val="32"/>
          <w:highlight w:val="none"/>
        </w:rPr>
      </w:pPr>
      <w:bookmarkStart w:id="12" w:name="_Toc25057"/>
      <w:bookmarkStart w:id="13" w:name="_Toc20499"/>
      <w:bookmarkStart w:id="14" w:name="_Toc22225"/>
      <w:bookmarkStart w:id="15" w:name="_Toc3205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滁州市兴天矿业有限公司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65C69C50">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6A8A346F">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8</w:t>
      </w:r>
      <w:r>
        <w:rPr>
          <w:rFonts w:hint="eastAsia" w:ascii="宋体"/>
          <w:b/>
          <w:color w:val="auto"/>
          <w:sz w:val="32"/>
          <w:szCs w:val="32"/>
          <w:highlight w:val="none"/>
        </w:rPr>
        <w:t>月</w:t>
      </w:r>
    </w:p>
    <w:p w14:paraId="18C05F0E">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74D6AC0C">
      <w:pPr>
        <w:spacing w:line="700" w:lineRule="exact"/>
        <w:jc w:val="center"/>
        <w:rPr>
          <w:rFonts w:hint="eastAsia"/>
          <w:color w:val="auto"/>
          <w:sz w:val="44"/>
          <w:szCs w:val="44"/>
          <w:highlight w:val="none"/>
        </w:rPr>
      </w:pPr>
    </w:p>
    <w:p w14:paraId="3BDE2739">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44974479"/>
      <w:bookmarkStart w:id="18" w:name="_Toc179632527"/>
      <w:bookmarkStart w:id="19" w:name="_Toc152042287"/>
    </w:p>
    <w:p w14:paraId="3B7E02D4">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_Toc12261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cs="宋体"/>
          <w:b w:val="0"/>
          <w:bCs w:val="0"/>
          <w:sz w:val="28"/>
          <w:szCs w:val="28"/>
          <w:highlight w:val="none"/>
          <w:lang w:eastAsia="zh-CN"/>
        </w:rPr>
        <w:t>滁州市兴天矿业有限公司谕兴矿南部截水沟工程</w:t>
      </w:r>
      <w:r>
        <w:rPr>
          <w:rFonts w:hint="eastAsia" w:ascii="宋体" w:hAnsi="宋体" w:eastAsia="宋体" w:cs="宋体"/>
          <w:b w:val="0"/>
          <w:bCs w:val="0"/>
          <w:sz w:val="28"/>
          <w:szCs w:val="28"/>
          <w:highlight w:val="none"/>
        </w:rPr>
        <w:t>招标公告信息</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_Toc12261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E29700B">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_Toc18989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第一章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_Toc18989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4D88FC1">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_Toc5501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第二章  资格审查办法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_Toc5501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39897E4">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_Toc1286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 xml:space="preserve">第三章 </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评标办法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_Toc1286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E1375D">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_Toc8750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第</w:t>
      </w:r>
      <w:r>
        <w:rPr>
          <w:rFonts w:hint="eastAsia" w:ascii="宋体" w:hAnsi="宋体" w:eastAsia="宋体" w:cs="宋体"/>
          <w:b w:val="0"/>
          <w:bCs w:val="0"/>
          <w:kern w:val="0"/>
          <w:sz w:val="28"/>
          <w:szCs w:val="28"/>
          <w:highlight w:val="none"/>
          <w:lang w:val="en-US" w:eastAsia="zh-CN"/>
        </w:rPr>
        <w:t>四</w:t>
      </w:r>
      <w:r>
        <w:rPr>
          <w:rFonts w:hint="eastAsia" w:ascii="宋体" w:hAnsi="宋体" w:eastAsia="宋体" w:cs="宋体"/>
          <w:b w:val="0"/>
          <w:bCs w:val="0"/>
          <w:kern w:val="0"/>
          <w:sz w:val="28"/>
          <w:szCs w:val="28"/>
          <w:highlight w:val="none"/>
        </w:rPr>
        <w:t>章  合同条款及格式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_Toc8750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F68571">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_Toc3388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第五章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工程量清单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_Toc3388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4AB9445">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_Toc25013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第六章 </w:t>
      </w:r>
      <w:r>
        <w:rPr>
          <w:rFonts w:hint="eastAsia" w:ascii="宋体" w:hAnsi="宋体" w:eastAsia="宋体" w:cs="宋体"/>
          <w:b w:val="0"/>
          <w:bCs w:val="0"/>
          <w:sz w:val="28"/>
          <w:szCs w:val="28"/>
          <w:highlight w:val="none"/>
          <w:lang w:val="en-US" w:eastAsia="zh-CN"/>
        </w:rPr>
        <w:t xml:space="preserve"> 图纸</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_Toc25013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94B0924">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_Toc8272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_Toc8272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DA79086">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_Toc29114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章  招标单位、招标代理机构对本招标文件的确认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_Toc29114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74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0709EB5">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3214417A">
      <w:pPr>
        <w:pStyle w:val="14"/>
        <w:spacing w:line="700" w:lineRule="exact"/>
        <w:ind w:left="0" w:leftChars="0" w:firstLine="480"/>
        <w:jc w:val="left"/>
        <w:rPr>
          <w:color w:val="auto"/>
          <w:sz w:val="24"/>
          <w:szCs w:val="24"/>
          <w:highlight w:val="none"/>
        </w:rPr>
      </w:pPr>
    </w:p>
    <w:p w14:paraId="4698140B">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164E9F19">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78803320"/>
      <w:bookmarkStart w:id="22" w:name="_Toc12261"/>
      <w:bookmarkStart w:id="23" w:name="_Toc35425050"/>
      <w:bookmarkStart w:id="24" w:name="_Toc246996173"/>
      <w:bookmarkStart w:id="25" w:name="_Toc324404813"/>
      <w:bookmarkStart w:id="26" w:name="_Toc152045527"/>
      <w:bookmarkStart w:id="27" w:name="_Toc179632544"/>
      <w:bookmarkStart w:id="28" w:name="_Toc506107267"/>
      <w:bookmarkStart w:id="29" w:name="_Toc247085687"/>
      <w:bookmarkStart w:id="30" w:name="_Toc15058844"/>
      <w:bookmarkStart w:id="31" w:name="_Toc246996916"/>
      <w:bookmarkStart w:id="32" w:name="_Toc35424883"/>
      <w:bookmarkStart w:id="33" w:name="_Toc152042303"/>
      <w:bookmarkStart w:id="34" w:name="_Toc144974495"/>
      <w:r>
        <w:rPr>
          <w:rFonts w:hint="eastAsia"/>
          <w:bCs/>
          <w:color w:val="auto"/>
          <w:szCs w:val="32"/>
          <w:highlight w:val="none"/>
          <w:lang w:eastAsia="zh-CN"/>
        </w:rPr>
        <w:t>滁州市兴天矿业有限公司谕兴矿南部截水沟工程</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013369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6941762">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rPr>
            </w:pPr>
            <w:bookmarkStart w:id="35" w:name="_Toc78803321"/>
            <w:r>
              <w:rPr>
                <w:rFonts w:hint="eastAsia" w:ascii="宋体" w:hAnsi="宋体" w:eastAsia="宋体" w:cs="宋体"/>
                <w:bCs/>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A20B025">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lang w:eastAsia="zh-CN"/>
              </w:rPr>
            </w:pPr>
            <w:r>
              <w:rPr>
                <w:rFonts w:hint="eastAsia" w:ascii="宋体" w:hAnsi="宋体" w:cs="宋体"/>
                <w:bCs/>
                <w:kern w:val="1"/>
                <w:sz w:val="21"/>
                <w:szCs w:val="21"/>
                <w:highlight w:val="none"/>
                <w:lang w:eastAsia="zh-CN"/>
              </w:rPr>
              <w:t>滁州市兴天矿业有限公司谕兴矿南部截水沟工程</w:t>
            </w:r>
          </w:p>
        </w:tc>
      </w:tr>
      <w:tr w14:paraId="5C7815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71A3D7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251EA7B">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公开招标</w:t>
            </w:r>
          </w:p>
        </w:tc>
      </w:tr>
      <w:tr w14:paraId="0087CB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701BBE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30B329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1、投标人要求：须具备建设行政主管部门颁发的</w:t>
            </w:r>
            <w:r>
              <w:rPr>
                <w:rFonts w:hint="eastAsia" w:ascii="宋体" w:hAnsi="宋体" w:cs="宋体"/>
                <w:bCs/>
                <w:kern w:val="0"/>
                <w:sz w:val="21"/>
                <w:szCs w:val="21"/>
                <w:highlight w:val="none"/>
                <w:lang w:val="en-US" w:eastAsia="zh-CN" w:bidi="ar"/>
              </w:rPr>
              <w:t>矿山</w:t>
            </w:r>
            <w:r>
              <w:rPr>
                <w:rFonts w:hint="eastAsia" w:ascii="宋体" w:hAnsi="宋体" w:eastAsia="宋体" w:cs="宋体"/>
                <w:bCs/>
                <w:kern w:val="0"/>
                <w:sz w:val="21"/>
                <w:szCs w:val="21"/>
                <w:highlight w:val="none"/>
                <w:lang w:val="en-US" w:eastAsia="zh-CN" w:bidi="ar"/>
              </w:rPr>
              <w:t>工程施工总承包</w:t>
            </w:r>
            <w:r>
              <w:rPr>
                <w:rFonts w:hint="eastAsia" w:ascii="宋体" w:hAnsi="宋体" w:cs="宋体"/>
                <w:bCs/>
                <w:kern w:val="0"/>
                <w:sz w:val="21"/>
                <w:szCs w:val="21"/>
                <w:highlight w:val="none"/>
                <w:lang w:val="en-US" w:eastAsia="zh-CN" w:bidi="ar"/>
              </w:rPr>
              <w:t>三</w:t>
            </w:r>
            <w:r>
              <w:rPr>
                <w:rFonts w:hint="eastAsia" w:ascii="宋体" w:hAnsi="宋体" w:eastAsia="宋体" w:cs="宋体"/>
                <w:bCs/>
                <w:kern w:val="0"/>
                <w:sz w:val="21"/>
                <w:szCs w:val="21"/>
                <w:highlight w:val="none"/>
                <w:lang w:val="en-US" w:eastAsia="zh-CN" w:bidi="ar"/>
              </w:rPr>
              <w:t>级及以上</w:t>
            </w:r>
            <w:r>
              <w:rPr>
                <w:rFonts w:hint="eastAsia" w:ascii="宋体" w:hAnsi="宋体" w:cs="宋体"/>
                <w:bCs/>
                <w:kern w:val="0"/>
                <w:sz w:val="21"/>
                <w:szCs w:val="21"/>
                <w:highlight w:val="none"/>
                <w:lang w:val="en-US" w:eastAsia="zh-CN" w:bidi="ar"/>
              </w:rPr>
              <w:t>（或水利水电工程施工总承包三</w:t>
            </w:r>
            <w:r>
              <w:rPr>
                <w:rFonts w:hint="eastAsia" w:ascii="宋体" w:hAnsi="宋体" w:eastAsia="宋体" w:cs="宋体"/>
                <w:bCs/>
                <w:kern w:val="0"/>
                <w:sz w:val="21"/>
                <w:szCs w:val="21"/>
                <w:highlight w:val="none"/>
                <w:lang w:val="en-US" w:eastAsia="zh-CN" w:bidi="ar"/>
              </w:rPr>
              <w:t>级及以上</w:t>
            </w:r>
            <w:r>
              <w:rPr>
                <w:rFonts w:hint="eastAsia" w:ascii="宋体" w:hAnsi="宋体" w:cs="宋体"/>
                <w:bCs/>
                <w:kern w:val="0"/>
                <w:sz w:val="21"/>
                <w:szCs w:val="21"/>
                <w:highlight w:val="none"/>
                <w:lang w:val="en-US" w:eastAsia="zh-CN" w:bidi="ar"/>
              </w:rPr>
              <w:t>或市政公用工程施工总承包三级及以上）</w:t>
            </w:r>
            <w:r>
              <w:rPr>
                <w:rFonts w:hint="eastAsia" w:ascii="宋体" w:hAnsi="宋体" w:eastAsia="宋体" w:cs="宋体"/>
                <w:bCs/>
                <w:kern w:val="0"/>
                <w:sz w:val="21"/>
                <w:szCs w:val="21"/>
                <w:highlight w:val="none"/>
                <w:lang w:val="en-US" w:eastAsia="zh-CN" w:bidi="ar"/>
              </w:rPr>
              <w:t>资质；</w:t>
            </w:r>
          </w:p>
          <w:p w14:paraId="5470C3F9">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2、项目经理（建造师）要求：具有注册在投标单位的</w:t>
            </w:r>
            <w:r>
              <w:rPr>
                <w:rFonts w:hint="eastAsia" w:ascii="宋体" w:hAnsi="宋体" w:cs="宋体"/>
                <w:bCs/>
                <w:kern w:val="0"/>
                <w:sz w:val="21"/>
                <w:szCs w:val="21"/>
                <w:highlight w:val="none"/>
                <w:lang w:val="en-US" w:eastAsia="zh-CN" w:bidi="ar"/>
              </w:rPr>
              <w:t>矿业工程（或市政公用</w:t>
            </w:r>
            <w:r>
              <w:rPr>
                <w:rFonts w:hint="eastAsia" w:ascii="宋体" w:hAnsi="宋体" w:eastAsia="宋体" w:cs="宋体"/>
                <w:bCs/>
                <w:kern w:val="0"/>
                <w:sz w:val="21"/>
                <w:szCs w:val="21"/>
                <w:highlight w:val="none"/>
                <w:lang w:val="en-US" w:eastAsia="zh-CN" w:bidi="ar"/>
              </w:rPr>
              <w:t>工程</w:t>
            </w:r>
            <w:r>
              <w:rPr>
                <w:rFonts w:hint="eastAsia" w:ascii="宋体" w:hAnsi="宋体" w:cs="宋体"/>
                <w:bCs/>
                <w:kern w:val="0"/>
                <w:sz w:val="21"/>
                <w:szCs w:val="21"/>
                <w:highlight w:val="none"/>
                <w:lang w:val="en-US" w:eastAsia="zh-CN" w:bidi="ar"/>
              </w:rPr>
              <w:t>或水利水电工程）</w:t>
            </w:r>
            <w:r>
              <w:rPr>
                <w:rFonts w:hint="eastAsia" w:ascii="宋体" w:hAnsi="宋体" w:eastAsia="宋体" w:cs="宋体"/>
                <w:bCs/>
                <w:kern w:val="0"/>
                <w:sz w:val="21"/>
                <w:szCs w:val="21"/>
                <w:highlight w:val="none"/>
                <w:lang w:val="en-US" w:eastAsia="zh-CN" w:bidi="ar"/>
              </w:rPr>
              <w:t>专业二级（或以上）注册建造师资格，且具备有效的安全生产考核合格(B类)证书。</w:t>
            </w:r>
          </w:p>
        </w:tc>
      </w:tr>
      <w:tr w14:paraId="1C2F2B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38C133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2BD51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不接受</w:t>
            </w:r>
          </w:p>
        </w:tc>
      </w:tr>
      <w:tr w14:paraId="003235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3D3BFFB">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40F4BB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估算价约</w:t>
            </w:r>
            <w:r>
              <w:rPr>
                <w:rFonts w:hint="eastAsia" w:ascii="宋体" w:hAnsi="宋体" w:cs="宋体"/>
                <w:kern w:val="0"/>
                <w:sz w:val="21"/>
                <w:szCs w:val="21"/>
                <w:highlight w:val="none"/>
                <w:lang w:val="en-US" w:eastAsia="zh-CN" w:bidi="ar"/>
              </w:rPr>
              <w:t>64</w:t>
            </w:r>
            <w:r>
              <w:rPr>
                <w:rFonts w:hint="eastAsia" w:ascii="宋体" w:hAnsi="宋体" w:eastAsia="宋体" w:cs="宋体"/>
                <w:kern w:val="0"/>
                <w:sz w:val="21"/>
                <w:szCs w:val="21"/>
                <w:highlight w:val="none"/>
                <w:lang w:val="en-US" w:eastAsia="zh-CN" w:bidi="ar"/>
              </w:rPr>
              <w:t>万元</w:t>
            </w:r>
          </w:p>
        </w:tc>
      </w:tr>
      <w:tr w14:paraId="58D5E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C29EAC6">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F7C68B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招标人提供的全套设计施工图纸及工程量清单中的全部内容</w:t>
            </w:r>
          </w:p>
        </w:tc>
      </w:tr>
      <w:tr w14:paraId="69C054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AFDDC5D">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99683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21</w:t>
            </w:r>
            <w:r>
              <w:rPr>
                <w:rFonts w:hint="eastAsia" w:ascii="宋体" w:hAnsi="宋体" w:eastAsia="宋体" w:cs="宋体"/>
                <w:b/>
                <w:bCs/>
                <w:kern w:val="0"/>
                <w:sz w:val="21"/>
                <w:szCs w:val="21"/>
                <w:highlight w:val="none"/>
                <w:lang w:val="en-US" w:eastAsia="zh-CN" w:bidi="ar"/>
              </w:rPr>
              <w:t>日</w:t>
            </w:r>
          </w:p>
        </w:tc>
      </w:tr>
      <w:tr w14:paraId="650149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18317D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187D67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26</w:t>
            </w:r>
            <w:r>
              <w:rPr>
                <w:rFonts w:hint="eastAsia" w:ascii="宋体" w:hAnsi="宋体" w:eastAsia="宋体" w:cs="宋体"/>
                <w:b/>
                <w:bCs/>
                <w:kern w:val="0"/>
                <w:sz w:val="21"/>
                <w:szCs w:val="21"/>
                <w:highlight w:val="none"/>
                <w:lang w:val="en-US" w:eastAsia="zh-CN" w:bidi="ar"/>
              </w:rPr>
              <w:t>日</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时(北京时间)</w:t>
            </w:r>
          </w:p>
        </w:tc>
      </w:tr>
      <w:tr w14:paraId="33F098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8DFC606">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29CD082">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网上递交，发送至电子邮箱：czsctgczx@163.com（滁州市城投工程咨询管理有限公司邮箱）</w:t>
            </w:r>
          </w:p>
        </w:tc>
      </w:tr>
      <w:tr w14:paraId="67CCA7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84EA5E">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F21BCB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26</w:t>
            </w:r>
            <w:r>
              <w:rPr>
                <w:rFonts w:hint="eastAsia" w:ascii="宋体" w:hAnsi="宋体" w:eastAsia="宋体" w:cs="宋体"/>
                <w:b/>
                <w:bCs/>
                <w:kern w:val="0"/>
                <w:sz w:val="21"/>
                <w:szCs w:val="21"/>
                <w:highlight w:val="none"/>
                <w:lang w:val="en-US" w:eastAsia="zh-CN" w:bidi="ar"/>
              </w:rPr>
              <w:t>日</w:t>
            </w:r>
            <w:r>
              <w:rPr>
                <w:rFonts w:hint="eastAsia" w:ascii="宋体" w:hAnsi="宋体" w:cs="宋体"/>
                <w:b/>
                <w:bCs/>
                <w:kern w:val="0"/>
                <w:sz w:val="21"/>
                <w:szCs w:val="21"/>
                <w:highlight w:val="none"/>
                <w:lang w:val="en-US" w:eastAsia="zh-CN" w:bidi="ar"/>
              </w:rPr>
              <w:t>9</w:t>
            </w:r>
            <w:r>
              <w:rPr>
                <w:rFonts w:hint="eastAsia" w:ascii="宋体" w:hAnsi="宋体" w:eastAsia="宋体" w:cs="宋体"/>
                <w:b/>
                <w:bCs/>
                <w:kern w:val="0"/>
                <w:sz w:val="21"/>
                <w:szCs w:val="21"/>
                <w:highlight w:val="none"/>
                <w:lang w:val="en-US" w:eastAsia="zh-CN" w:bidi="ar"/>
              </w:rPr>
              <w:t>时(北京时间)</w:t>
            </w:r>
          </w:p>
        </w:tc>
      </w:tr>
      <w:tr w14:paraId="1401FA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6AA3D9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4D0C9A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滁州市龙蟠大道109号房产商务大厦6楼622会议室</w:t>
            </w:r>
          </w:p>
        </w:tc>
      </w:tr>
      <w:tr w14:paraId="5F8D2B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0862E17">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ED2B7C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0元</w:t>
            </w:r>
          </w:p>
        </w:tc>
      </w:tr>
      <w:tr w14:paraId="029B16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4EA77C2">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信  息  内  容</w:t>
            </w:r>
          </w:p>
        </w:tc>
      </w:tr>
      <w:tr w14:paraId="13E32F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2CFD558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462649C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本工程施工内容包括对</w:t>
            </w:r>
            <w:r>
              <w:rPr>
                <w:rFonts w:hint="eastAsia" w:ascii="宋体" w:hAnsi="宋体" w:cs="宋体"/>
                <w:bCs/>
                <w:kern w:val="0"/>
                <w:sz w:val="21"/>
                <w:szCs w:val="21"/>
                <w:highlight w:val="none"/>
                <w:lang w:val="en-US" w:eastAsia="zh-CN" w:bidi="ar"/>
              </w:rPr>
              <w:t>矿区</w:t>
            </w:r>
            <w:r>
              <w:rPr>
                <w:rFonts w:hint="eastAsia" w:ascii="宋体" w:hAnsi="宋体" w:eastAsia="宋体" w:cs="宋体"/>
                <w:bCs/>
                <w:kern w:val="0"/>
                <w:sz w:val="21"/>
                <w:szCs w:val="21"/>
                <w:highlight w:val="none"/>
                <w:lang w:val="en-US" w:eastAsia="zh-CN" w:bidi="ar"/>
              </w:rPr>
              <w:t>南侧灌溉渠硬化：长度约600米（包含垮塌区域南侧），壁厚为20cm钢筋混凝土，具体内容详见施工图纸及工程量清单。</w:t>
            </w:r>
          </w:p>
        </w:tc>
      </w:tr>
      <w:tr w14:paraId="0417EB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7CDAB60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AA8014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一个标段</w:t>
            </w:r>
          </w:p>
        </w:tc>
      </w:tr>
      <w:tr w14:paraId="07F646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BE0DBB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03E192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E9F182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48B8486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14:paraId="0616F3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1F7150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CF27DA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约</w:t>
            </w:r>
            <w:r>
              <w:rPr>
                <w:rFonts w:hint="eastAsia" w:ascii="宋体" w:hAnsi="宋体" w:cs="宋体"/>
                <w:kern w:val="2"/>
                <w:sz w:val="21"/>
                <w:szCs w:val="21"/>
                <w:highlight w:val="none"/>
                <w:lang w:val="en-US" w:eastAsia="zh-CN" w:bidi="ar"/>
              </w:rPr>
              <w:t>64</w:t>
            </w:r>
            <w:r>
              <w:rPr>
                <w:rFonts w:hint="eastAsia" w:ascii="宋体" w:hAnsi="宋体" w:eastAsia="宋体" w:cs="宋体"/>
                <w:kern w:val="2"/>
                <w:sz w:val="21"/>
                <w:szCs w:val="21"/>
                <w:highlight w:val="none"/>
                <w:lang w:val="en-US" w:eastAsia="zh-CN" w:bidi="ar"/>
              </w:rPr>
              <w:t>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893511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7856F5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14:paraId="7BF874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FBD9A0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5FAD0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AD1DB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79EF041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网上下载</w:t>
            </w:r>
          </w:p>
        </w:tc>
      </w:tr>
      <w:tr w14:paraId="7B85A7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63BD842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是否要求提交投标保证金：</w:t>
            </w:r>
            <w:r>
              <w:rPr>
                <w:rFonts w:hint="eastAsia" w:ascii="宋体" w:hAnsi="宋体" w:cs="宋体"/>
                <w:kern w:val="2"/>
                <w:sz w:val="21"/>
                <w:szCs w:val="21"/>
                <w:highlight w:val="none"/>
                <w:lang w:val="en-US" w:eastAsia="zh-CN" w:bidi="ar"/>
              </w:rPr>
              <w:t>不</w:t>
            </w:r>
            <w:r>
              <w:rPr>
                <w:rFonts w:hint="eastAsia" w:ascii="宋体" w:hAnsi="宋体" w:eastAsia="宋体" w:cs="宋体"/>
                <w:kern w:val="2"/>
                <w:sz w:val="21"/>
                <w:szCs w:val="21"/>
                <w:highlight w:val="none"/>
                <w:lang w:val="en-US" w:eastAsia="zh-CN" w:bidi="ar"/>
              </w:rPr>
              <w:t>要求。</w:t>
            </w:r>
          </w:p>
        </w:tc>
      </w:tr>
      <w:tr w14:paraId="78278B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004C00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招标文件获取方式：投标人从滁州市兴滁矿业投资集团有限公司（http://www.xckytz.com/）下载。</w:t>
            </w:r>
          </w:p>
        </w:tc>
      </w:tr>
      <w:tr w14:paraId="2234BD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48016D0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招标文件获取时间：</w:t>
            </w: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21</w:t>
            </w:r>
            <w:r>
              <w:rPr>
                <w:rFonts w:hint="eastAsia" w:ascii="宋体" w:hAnsi="宋体" w:eastAsia="宋体" w:cs="宋体"/>
                <w:b/>
                <w:bCs/>
                <w:kern w:val="0"/>
                <w:sz w:val="21"/>
                <w:szCs w:val="21"/>
                <w:highlight w:val="none"/>
                <w:lang w:val="en-US" w:eastAsia="zh-CN" w:bidi="ar"/>
              </w:rPr>
              <w:t>日17时后</w:t>
            </w:r>
            <w:r>
              <w:rPr>
                <w:rFonts w:hint="eastAsia" w:ascii="宋体" w:hAnsi="宋体" w:eastAsia="宋体" w:cs="宋体"/>
                <w:kern w:val="0"/>
                <w:sz w:val="21"/>
                <w:szCs w:val="21"/>
                <w:highlight w:val="none"/>
                <w:lang w:val="en-US" w:eastAsia="zh-CN" w:bidi="ar"/>
              </w:rPr>
              <w:t>，如投标人不及时下载招标文件，造成后果由投标人自负。</w:t>
            </w:r>
          </w:p>
        </w:tc>
      </w:tr>
      <w:tr w14:paraId="69076A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4EE887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特别提示：</w:t>
            </w:r>
          </w:p>
          <w:p w14:paraId="3677D4C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1.施工场地及周边场地、道路、绿化等，若被施工方损坏，施工方必须无偿按照原貌恢复。</w:t>
            </w:r>
          </w:p>
          <w:p w14:paraId="258AB9C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2.投标人自行勘察施工现场情况，因投标人未勘察现场而造成的损失由投标人自行承担。</w:t>
            </w:r>
          </w:p>
          <w:p w14:paraId="1FE557F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3.中标人在合同履行期内与各方发生各种矛盾、纠纷时，由中标人自主解决。</w:t>
            </w:r>
          </w:p>
        </w:tc>
      </w:tr>
      <w:tr w14:paraId="59AEAB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82675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招标人名称：</w:t>
            </w:r>
            <w:r>
              <w:rPr>
                <w:rFonts w:hint="eastAsia" w:ascii="宋体" w:hAnsi="宋体" w:cs="宋体"/>
                <w:kern w:val="0"/>
                <w:sz w:val="21"/>
                <w:szCs w:val="21"/>
                <w:highlight w:val="none"/>
                <w:lang w:val="en-US" w:eastAsia="zh-CN" w:bidi="ar"/>
              </w:rPr>
              <w:t>滁州市兴天矿业有限公司</w:t>
            </w:r>
          </w:p>
          <w:p w14:paraId="5D00C20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w:t>
            </w:r>
            <w:r>
              <w:rPr>
                <w:rFonts w:hint="eastAsia" w:ascii="宋体" w:hAnsi="宋体" w:cs="宋体"/>
                <w:kern w:val="0"/>
                <w:sz w:val="21"/>
                <w:szCs w:val="21"/>
                <w:highlight w:val="none"/>
                <w:lang w:val="en-US" w:eastAsia="zh-CN" w:bidi="ar"/>
              </w:rPr>
              <w:t>天长市广陵路南侧平安路东侧金融大楼B-17</w:t>
            </w:r>
          </w:p>
          <w:p w14:paraId="2A5A31C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w:t>
            </w:r>
            <w:r>
              <w:rPr>
                <w:rFonts w:hint="eastAsia" w:ascii="宋体" w:hAnsi="宋体" w:cs="宋体"/>
                <w:kern w:val="0"/>
                <w:sz w:val="21"/>
                <w:szCs w:val="21"/>
                <w:highlight w:val="none"/>
                <w:lang w:val="en-US" w:eastAsia="zh-CN" w:bidi="ar"/>
              </w:rPr>
              <w:t>李超</w:t>
            </w:r>
          </w:p>
          <w:p w14:paraId="3397BC35">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kern w:val="2"/>
                <w:sz w:val="21"/>
                <w:szCs w:val="21"/>
                <w:highlight w:val="none"/>
                <w:lang w:val="en-US"/>
              </w:rPr>
            </w:pPr>
            <w:r>
              <w:rPr>
                <w:rFonts w:hint="eastAsia" w:ascii="宋体" w:hAnsi="宋体" w:eastAsia="宋体" w:cs="宋体"/>
                <w:kern w:val="0"/>
                <w:sz w:val="21"/>
                <w:szCs w:val="21"/>
                <w:highlight w:val="none"/>
                <w:lang w:val="en-US" w:eastAsia="zh-CN" w:bidi="ar"/>
              </w:rPr>
              <w:t>联系方式：</w:t>
            </w:r>
            <w:r>
              <w:rPr>
                <w:rFonts w:hint="eastAsia" w:ascii="宋体" w:hAnsi="宋体" w:cs="宋体"/>
                <w:kern w:val="0"/>
                <w:sz w:val="21"/>
                <w:szCs w:val="21"/>
                <w:highlight w:val="none"/>
                <w:lang w:val="en-US" w:eastAsia="zh-CN" w:bidi="ar"/>
              </w:rPr>
              <w:t>15056501345</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1F0F8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招标代理机构名称：滁州市城投工程咨询管理有限公司</w:t>
            </w:r>
          </w:p>
          <w:p w14:paraId="7B376D5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地址：滁州市龙蟠大道109号房产商务大厦6楼</w:t>
            </w:r>
          </w:p>
          <w:p w14:paraId="57BA45B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联系人：胡国庆</w:t>
            </w:r>
          </w:p>
          <w:p w14:paraId="05BF4CD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lang w:val="en-US" w:eastAsia="zh-CN" w:bidi="ar"/>
              </w:rPr>
              <w:t>联系方式：0550-3519517、18005500950</w:t>
            </w:r>
          </w:p>
        </w:tc>
      </w:tr>
      <w:tr w14:paraId="748CD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CDAB6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lang w:val="en-US" w:eastAsia="zh-CN" w:bidi="ar"/>
              </w:rPr>
              <w:t>公告发布媒体</w:t>
            </w:r>
            <w:r>
              <w:rPr>
                <w:rFonts w:hint="eastAsia" w:ascii="宋体" w:hAnsi="宋体" w:eastAsia="宋体" w:cs="宋体"/>
                <w:kern w:val="2"/>
                <w:sz w:val="21"/>
                <w:szCs w:val="21"/>
                <w:highlight w:val="none"/>
                <w:lang w:val="en-US" w:eastAsia="zh-CN" w:bidi="ar"/>
              </w:rPr>
              <w:t>：滁州市兴滁矿业投资集团有限公司网站</w:t>
            </w:r>
          </w:p>
        </w:tc>
      </w:tr>
    </w:tbl>
    <w:p w14:paraId="0BA1BBBA">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86EBCE4">
      <w:pPr>
        <w:spacing w:beforeLines="50" w:afterLines="50" w:line="440" w:lineRule="exact"/>
        <w:jc w:val="center"/>
        <w:rPr>
          <w:b/>
          <w:bCs/>
          <w:color w:val="auto"/>
          <w:sz w:val="28"/>
          <w:szCs w:val="28"/>
          <w:highlight w:val="none"/>
        </w:rPr>
      </w:pPr>
      <w:bookmarkStart w:id="38" w:name="_Toc506107268"/>
      <w:bookmarkStart w:id="39" w:name="_Toc179632545"/>
      <w:bookmarkStart w:id="40" w:name="_Toc15058845"/>
      <w:bookmarkStart w:id="41" w:name="_Toc247085688"/>
      <w:bookmarkStart w:id="42" w:name="_Toc324404814"/>
      <w:bookmarkStart w:id="43" w:name="_Toc246996917"/>
      <w:bookmarkStart w:id="44" w:name="_Toc35424884"/>
      <w:bookmarkStart w:id="45" w:name="_Toc152042304"/>
      <w:bookmarkStart w:id="46" w:name="_Toc144974496"/>
      <w:bookmarkStart w:id="47" w:name="_Toc246996174"/>
      <w:bookmarkStart w:id="48" w:name="_Toc35425051"/>
      <w:bookmarkStart w:id="49" w:name="_Toc152045528"/>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76A17E09">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1071EC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246996175"/>
            <w:bookmarkStart w:id="51" w:name="_Toc179632546"/>
            <w:bookmarkStart w:id="52" w:name="_Toc324404815"/>
            <w:bookmarkStart w:id="53" w:name="_Toc152045529"/>
            <w:bookmarkStart w:id="54" w:name="_Toc152042305"/>
            <w:bookmarkStart w:id="55" w:name="_Toc144974497"/>
            <w:bookmarkStart w:id="56" w:name="_Toc246996918"/>
            <w:bookmarkStart w:id="57" w:name="_Toc506107269"/>
            <w:bookmarkStart w:id="58" w:name="_Toc24708568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58FCF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8359E1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2A38A1D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8BBC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8A209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74E06F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2EEFF62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7EEBB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74865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2D76E39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52F996D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665E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F9948A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CDCCFA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58698FE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F1549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3A749F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68B7CA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3CFABEC7">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283A9D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37D0E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7ED0089A">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0277125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B127F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BAAFD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35E78A2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6A00591F">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6A34B2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1AABD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0A99DB93">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14:paraId="43D5553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6C13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85EDA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4F2DD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231562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3461F5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2DFDA6E5">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768DB1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85F33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2798A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00FF325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1E5252C">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17318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D53F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51A6A7D7">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665DD13B">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90E81D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068984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664D6557">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00BFE3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06C0F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BB6A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58402CB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02EE1CE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193BF3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15DA49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7AD3571A">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3DE270F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942D1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45680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2FEC53BA">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4206E4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55DCEE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58155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DA22B9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585E801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4BCFA0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4EAEB8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1EE18B3A">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7D769B9A">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31AA6B5F">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3E9B2227">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238E99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EAF77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C3811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4F876B0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020CFB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2DCFAE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3941F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5887629E">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21F331D5">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2E0F88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8D925F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38225B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74EA62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50D457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7641E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14:paraId="70A7176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1910647E">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44DB7A5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4E53E8F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4893583E">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1CC9A13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23500D">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2D9E4D8C">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43C7556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607DB2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7145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90392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630519.12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60F54E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60BC9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052B4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0D65667">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7217B6A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5B8BE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250B8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0F933FB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7D34182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F2DFB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C1E8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7D9DA5C8">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77F5160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D3063D4">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2C38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86BBE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94C24CD">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5B9CAD56">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14:paraId="58C4944F">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14:paraId="00AB8C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0420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8A3BA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时00分（北京时间）</w:t>
            </w:r>
          </w:p>
        </w:tc>
      </w:tr>
      <w:tr w14:paraId="2B6CC019">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14:paraId="254B94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F5A3E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465234BF">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7C5A75A8">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14:paraId="09CDCDF0">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14:paraId="72D8EA8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4C5D7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5ED6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602442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FC70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4AAC8B9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196AB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6B07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0879B9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26F588C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8CFFD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F23F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248BE5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14:paraId="4E877A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14:paraId="02D59A73">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AE19F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9D28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A440C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3FEF10C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7765D1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9E4A66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7931DE">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314A5EE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C5F3B4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241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85C5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2E9B44B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AF77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756B334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2BDBE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9016CB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8911D6">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6461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68AB6214">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5C8BAA5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EC71EA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CF180C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2BA69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7568BFB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261E13B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166BA60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14:paraId="45F923A0">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1B09FDDF">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6777736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0663F0E7">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14:paraId="191AF98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47563DAF">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4A38A667">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14:paraId="70CDEDD1">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B18343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CCC6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1517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3A05D059">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2EEDE12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DB15E0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030384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A348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3150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EE14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21B347D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D70E77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E0BA2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3ADF3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27F8828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5BB233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约谈制度</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D8A6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olor w:val="auto"/>
                <w:sz w:val="21"/>
                <w:szCs w:val="21"/>
                <w:highlight w:val="none"/>
                <w:lang w:eastAsia="zh-CN"/>
              </w:rPr>
            </w:pPr>
            <w:r>
              <w:rPr>
                <w:rFonts w:hint="eastAsia"/>
                <w:color w:val="auto"/>
                <w:sz w:val="21"/>
                <w:szCs w:val="21"/>
                <w:highlight w:val="none"/>
              </w:rPr>
              <w:t>本项目实行法定代表人和项目负责人约谈制度：项目中标公示期满，下发中标通知书前，中标单位必须按照招标人的规定时间参加约谈，中标单位的法定代表人和项目负责人必须参加约谈会议，未按照规定时间要求参加约谈或中标单位的法定代表人和项目负责人没有参加约谈会议的，视为自动放弃中标</w:t>
            </w:r>
            <w:r>
              <w:rPr>
                <w:rFonts w:hint="eastAsia"/>
                <w:color w:val="auto"/>
                <w:sz w:val="21"/>
                <w:szCs w:val="21"/>
                <w:highlight w:val="none"/>
                <w:lang w:eastAsia="zh-CN"/>
              </w:rPr>
              <w:t>。</w:t>
            </w:r>
          </w:p>
        </w:tc>
      </w:tr>
      <w:tr w14:paraId="2E42D6E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5331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E276D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76E88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056F07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05BCB7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0FC843F5">
      <w:pPr>
        <w:rPr>
          <w:rFonts w:hint="eastAsia" w:ascii="宋体" w:hAnsi="宋体" w:eastAsia="宋体" w:cs="宋体"/>
          <w:color w:val="auto"/>
          <w:sz w:val="24"/>
          <w:szCs w:val="24"/>
          <w:highlight w:val="none"/>
        </w:rPr>
      </w:pPr>
      <w:bookmarkStart w:id="59" w:name="_Toc78803322"/>
      <w:bookmarkStart w:id="60" w:name="_Toc35425053"/>
      <w:bookmarkStart w:id="61" w:name="_Toc5813"/>
      <w:bookmarkStart w:id="62" w:name="_Toc35424887"/>
      <w:bookmarkStart w:id="63" w:name="_Toc15058846"/>
      <w:r>
        <w:rPr>
          <w:rFonts w:hint="eastAsia" w:ascii="宋体" w:hAnsi="宋体" w:eastAsia="宋体" w:cs="宋体"/>
          <w:color w:val="auto"/>
          <w:sz w:val="24"/>
          <w:szCs w:val="24"/>
          <w:highlight w:val="none"/>
        </w:rPr>
        <w:br w:type="page"/>
      </w:r>
    </w:p>
    <w:p w14:paraId="2D26019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7E8A2E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4678"/>
      <w:bookmarkStart w:id="65" w:name="_Toc246996176"/>
      <w:bookmarkStart w:id="66" w:name="_Toc78803323"/>
      <w:bookmarkStart w:id="67" w:name="_Toc152045530"/>
      <w:bookmarkStart w:id="68" w:name="_Toc144974498"/>
      <w:bookmarkStart w:id="69" w:name="_Toc15058847"/>
      <w:bookmarkStart w:id="70" w:name="_Toc506107270"/>
      <w:bookmarkStart w:id="71" w:name="_Toc246996919"/>
      <w:bookmarkStart w:id="72" w:name="_Toc247085690"/>
      <w:bookmarkStart w:id="73" w:name="_Toc35424888"/>
      <w:bookmarkStart w:id="74" w:name="_Toc35425054"/>
      <w:bookmarkStart w:id="75" w:name="_Toc179632547"/>
      <w:bookmarkStart w:id="76" w:name="_Toc296602421"/>
      <w:bookmarkStart w:id="77" w:name="_Toc324404816"/>
      <w:bookmarkStart w:id="78" w:name="_Toc152042306"/>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12B20F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5CC93F3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0E727CB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A0A498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02670E1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744FB7D">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246996177"/>
      <w:bookmarkStart w:id="80" w:name="_Toc246996920"/>
      <w:bookmarkStart w:id="81" w:name="_Toc247085691"/>
      <w:bookmarkStart w:id="82" w:name="_Toc152045531"/>
      <w:bookmarkStart w:id="83" w:name="_Toc35424889"/>
      <w:bookmarkStart w:id="84" w:name="_Toc78803324"/>
      <w:bookmarkStart w:id="85" w:name="_Toc179632548"/>
      <w:bookmarkStart w:id="86" w:name="_Toc152042307"/>
      <w:bookmarkStart w:id="87" w:name="_Toc324404817"/>
      <w:bookmarkStart w:id="88" w:name="_Toc15058848"/>
      <w:bookmarkStart w:id="89" w:name="_Toc144974499"/>
      <w:bookmarkStart w:id="90" w:name="_Toc7142"/>
      <w:bookmarkStart w:id="91" w:name="_Toc35425055"/>
      <w:bookmarkStart w:id="92" w:name="_Toc506107271"/>
      <w:bookmarkStart w:id="93" w:name="_Toc296602422"/>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86C31E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1F1DA6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06FEF1D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144974500"/>
      <w:bookmarkStart w:id="95" w:name="_Toc247085692"/>
      <w:bookmarkStart w:id="96" w:name="_Toc246996921"/>
      <w:bookmarkStart w:id="97" w:name="_Toc15058849"/>
      <w:bookmarkStart w:id="98" w:name="_Toc35424890"/>
      <w:bookmarkStart w:id="99" w:name="_Toc296602423"/>
      <w:bookmarkStart w:id="100" w:name="_Toc6330"/>
      <w:bookmarkStart w:id="101" w:name="_Toc78803325"/>
      <w:bookmarkStart w:id="102" w:name="_Toc152045532"/>
      <w:bookmarkStart w:id="103" w:name="_Toc246996178"/>
      <w:bookmarkStart w:id="104" w:name="_Toc179632549"/>
      <w:bookmarkStart w:id="105" w:name="_Toc324404818"/>
      <w:bookmarkStart w:id="106" w:name="_Toc506107272"/>
      <w:bookmarkStart w:id="107" w:name="_Toc35425056"/>
      <w:bookmarkStart w:id="108" w:name="_Toc15204230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4935E7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7796C19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2793E62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51F5582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26897"/>
      <w:bookmarkStart w:id="110" w:name="_Toc78803326"/>
      <w:bookmarkStart w:id="111" w:name="_Toc152042310"/>
      <w:bookmarkStart w:id="112" w:name="_Toc246996179"/>
      <w:bookmarkStart w:id="113" w:name="_Toc144974502"/>
      <w:bookmarkStart w:id="114" w:name="_Toc35424891"/>
      <w:bookmarkStart w:id="115" w:name="_Toc15058850"/>
      <w:bookmarkStart w:id="116" w:name="_Toc179632551"/>
      <w:bookmarkStart w:id="117" w:name="_Toc324404819"/>
      <w:bookmarkStart w:id="118" w:name="_Toc246996922"/>
      <w:bookmarkStart w:id="119" w:name="_Toc152045534"/>
      <w:bookmarkStart w:id="120" w:name="_Toc506107273"/>
      <w:bookmarkStart w:id="121" w:name="_Toc247085693"/>
      <w:bookmarkStart w:id="122" w:name="_Toc35425057"/>
      <w:bookmarkStart w:id="123" w:name="_Toc296602424"/>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AC7169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C1BDCA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6369EA5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095E8A5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36C62C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19CC86E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3758A71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222B46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285499C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BEA586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359C49F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0C82258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6C54E82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46F9E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5F1E406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7D068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5CA40D9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7634BE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1124859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324404820"/>
      <w:bookmarkStart w:id="125" w:name="_Toc152045535"/>
      <w:bookmarkStart w:id="126" w:name="_Toc179632552"/>
      <w:bookmarkStart w:id="127" w:name="_Toc35424892"/>
      <w:bookmarkStart w:id="128" w:name="_Toc152042311"/>
      <w:bookmarkStart w:id="129" w:name="_Toc78803327"/>
      <w:bookmarkStart w:id="130" w:name="_Toc246996923"/>
      <w:bookmarkStart w:id="131" w:name="_Toc506107274"/>
      <w:bookmarkStart w:id="132" w:name="_Toc15058851"/>
      <w:bookmarkStart w:id="133" w:name="_Toc10179"/>
      <w:bookmarkStart w:id="134" w:name="_Toc246996180"/>
      <w:bookmarkStart w:id="135" w:name="_Toc247085694"/>
      <w:bookmarkStart w:id="136" w:name="_Toc144974503"/>
      <w:bookmarkStart w:id="137" w:name="_Toc296602425"/>
      <w:bookmarkStart w:id="138" w:name="_Toc35425058"/>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362B0A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5105A2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152042312"/>
      <w:bookmarkStart w:id="140" w:name="_Toc506107275"/>
      <w:bookmarkStart w:id="141" w:name="_Toc324404821"/>
      <w:bookmarkStart w:id="142" w:name="_Toc246996181"/>
      <w:bookmarkStart w:id="143" w:name="_Toc35425059"/>
      <w:bookmarkStart w:id="144" w:name="_Toc15058852"/>
      <w:bookmarkStart w:id="145" w:name="_Toc78803328"/>
      <w:bookmarkStart w:id="146" w:name="_Toc247085695"/>
      <w:bookmarkStart w:id="147" w:name="_Toc179632553"/>
      <w:bookmarkStart w:id="148" w:name="_Toc4092"/>
      <w:bookmarkStart w:id="149" w:name="_Toc246996924"/>
      <w:bookmarkStart w:id="150" w:name="_Toc35424893"/>
      <w:bookmarkStart w:id="151" w:name="_Toc296602426"/>
      <w:bookmarkStart w:id="152" w:name="_Toc144974504"/>
      <w:bookmarkStart w:id="153" w:name="_Toc152045536"/>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2F5C9F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BB801B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506107276"/>
      <w:bookmarkStart w:id="156" w:name="_Toc324404822"/>
      <w:bookmarkStart w:id="157" w:name="_Toc247085696"/>
      <w:bookmarkStart w:id="158" w:name="_Toc246996925"/>
      <w:bookmarkStart w:id="159" w:name="_Toc179632554"/>
      <w:bookmarkStart w:id="160" w:name="_Toc78803329"/>
      <w:bookmarkStart w:id="161" w:name="_Toc152045537"/>
      <w:bookmarkStart w:id="162" w:name="_Toc296602427"/>
      <w:bookmarkStart w:id="163" w:name="_Toc4119"/>
      <w:bookmarkStart w:id="164" w:name="_Toc246996182"/>
      <w:bookmarkStart w:id="165" w:name="_Toc35425060"/>
      <w:bookmarkStart w:id="166" w:name="_Toc15058853"/>
      <w:bookmarkStart w:id="167" w:name="_Toc152042313"/>
      <w:bookmarkStart w:id="168" w:name="_Toc35424894"/>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B8C6A3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152042314"/>
      <w:bookmarkStart w:id="170" w:name="_Toc144974506"/>
      <w:bookmarkStart w:id="171" w:name="_Toc246996926"/>
      <w:bookmarkStart w:id="172" w:name="_Toc246996183"/>
      <w:bookmarkStart w:id="173" w:name="_Toc179632555"/>
      <w:bookmarkStart w:id="174" w:name="_Toc152045538"/>
      <w:bookmarkStart w:id="175" w:name="_Toc247085697"/>
      <w:r>
        <w:rPr>
          <w:rFonts w:hint="eastAsia" w:ascii="宋体" w:hAnsi="宋体" w:cs="宋体"/>
          <w:color w:val="auto"/>
          <w:szCs w:val="21"/>
          <w:highlight w:val="none"/>
        </w:rPr>
        <w:t>招标投标文件使用的语言文字为中文。专用术语使用外文的，应附有中文注释。</w:t>
      </w:r>
    </w:p>
    <w:p w14:paraId="45D9C6B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35425061"/>
      <w:bookmarkStart w:id="177" w:name="_Toc296602428"/>
      <w:bookmarkStart w:id="178" w:name="_Toc506107277"/>
      <w:bookmarkStart w:id="179" w:name="_Toc13408"/>
      <w:bookmarkStart w:id="180" w:name="_Toc78803330"/>
      <w:bookmarkStart w:id="181" w:name="_Toc324404823"/>
      <w:bookmarkStart w:id="182" w:name="_Toc15058854"/>
      <w:bookmarkStart w:id="183" w:name="_Toc35424895"/>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2FC294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77F5084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152042315"/>
      <w:bookmarkStart w:id="185" w:name="_Toc35425062"/>
      <w:bookmarkStart w:id="186" w:name="_Toc324404824"/>
      <w:bookmarkStart w:id="187" w:name="_Toc506107278"/>
      <w:bookmarkStart w:id="188" w:name="_Toc11493"/>
      <w:bookmarkStart w:id="189" w:name="_Toc35424896"/>
      <w:bookmarkStart w:id="190" w:name="_Toc152045539"/>
      <w:bookmarkStart w:id="191" w:name="_Toc247592876"/>
      <w:bookmarkStart w:id="192" w:name="_Toc15058855"/>
      <w:bookmarkStart w:id="193" w:name="_Toc78803331"/>
      <w:bookmarkStart w:id="194" w:name="_Toc296602429"/>
      <w:bookmarkStart w:id="195" w:name="_Toc247513962"/>
      <w:bookmarkStart w:id="196" w:name="_Toc247527563"/>
      <w:bookmarkStart w:id="197" w:name="_Toc144974507"/>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5AE83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02C917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01463E8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06D4784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1359777D">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144974508"/>
      <w:bookmarkStart w:id="199" w:name="_Toc506107279"/>
      <w:bookmarkStart w:id="200" w:name="_Toc22954"/>
      <w:bookmarkStart w:id="201" w:name="_Toc35424897"/>
      <w:bookmarkStart w:id="202" w:name="_Toc247527564"/>
      <w:bookmarkStart w:id="203" w:name="_Toc35425063"/>
      <w:bookmarkStart w:id="204" w:name="_Toc296602430"/>
      <w:bookmarkStart w:id="205" w:name="_Toc152042316"/>
      <w:bookmarkStart w:id="206" w:name="_Toc152045540"/>
      <w:bookmarkStart w:id="207" w:name="_Toc78803332"/>
      <w:bookmarkStart w:id="208" w:name="_Toc247513963"/>
      <w:bookmarkStart w:id="209" w:name="_Toc324404825"/>
      <w:bookmarkStart w:id="210" w:name="_Toc247592877"/>
      <w:bookmarkStart w:id="211" w:name="_Toc15058856"/>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56ACDE0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2E7EACF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2DF8E50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1564CAD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506107280"/>
      <w:bookmarkStart w:id="213" w:name="_Toc15058857"/>
      <w:bookmarkStart w:id="214" w:name="_Toc296602431"/>
      <w:bookmarkStart w:id="215" w:name="_Toc324404826"/>
      <w:bookmarkStart w:id="216" w:name="_Toc95223347"/>
      <w:bookmarkStart w:id="217" w:name="_Toc83301699"/>
      <w:bookmarkStart w:id="218" w:name="_Toc60061444"/>
      <w:bookmarkStart w:id="219" w:name="_Toc246996930"/>
      <w:bookmarkStart w:id="220" w:name="_Toc506107281"/>
      <w:bookmarkStart w:id="221" w:name="_Toc179632560"/>
      <w:bookmarkStart w:id="222" w:name="_Toc324404827"/>
      <w:bookmarkStart w:id="223" w:name="_Toc78803334"/>
      <w:bookmarkStart w:id="224" w:name="_Toc35424899"/>
      <w:bookmarkStart w:id="225" w:name="_Toc246996187"/>
      <w:bookmarkStart w:id="226" w:name="_Toc35425065"/>
      <w:bookmarkStart w:id="227" w:name="_Toc152045542"/>
      <w:bookmarkStart w:id="228" w:name="_Toc247085701"/>
      <w:bookmarkStart w:id="229" w:name="_Toc144974510"/>
      <w:bookmarkStart w:id="230" w:name="_Toc4012"/>
      <w:bookmarkStart w:id="231" w:name="_Toc15058858"/>
      <w:bookmarkStart w:id="232" w:name="_Toc152042318"/>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7A89B88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149465E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100019C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3812FD7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F66097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516FD93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60061445"/>
      <w:bookmarkStart w:id="234" w:name="_Toc83301700"/>
      <w:bookmarkStart w:id="235" w:name="_Toc95223348"/>
      <w:r>
        <w:rPr>
          <w:rFonts w:hint="eastAsia" w:ascii="宋体" w:hAnsi="宋体" w:eastAsia="宋体" w:cs="宋体"/>
          <w:color w:val="auto"/>
          <w:highlight w:val="none"/>
        </w:rPr>
        <w:t>1.12 偏离</w:t>
      </w:r>
      <w:bookmarkEnd w:id="233"/>
      <w:bookmarkEnd w:id="234"/>
      <w:bookmarkEnd w:id="235"/>
    </w:p>
    <w:p w14:paraId="66ECDF3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6F9DB2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5546E19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6F550FB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016605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38EA168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6DA85A8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605498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79A4CB5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43064AFF">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3F0695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152045543"/>
      <w:bookmarkStart w:id="237" w:name="_Toc78803335"/>
      <w:bookmarkStart w:id="238" w:name="_Toc246996188"/>
      <w:bookmarkStart w:id="239" w:name="_Toc296602433"/>
      <w:bookmarkStart w:id="240" w:name="_Toc506107282"/>
      <w:bookmarkStart w:id="241" w:name="_Toc247085702"/>
      <w:bookmarkStart w:id="242" w:name="_Toc35424900"/>
      <w:bookmarkStart w:id="243" w:name="_Toc13213"/>
      <w:bookmarkStart w:id="244" w:name="_Toc35425066"/>
      <w:bookmarkStart w:id="245" w:name="_Toc15058859"/>
      <w:bookmarkStart w:id="246" w:name="_Toc179632561"/>
      <w:bookmarkStart w:id="247" w:name="_Toc152042319"/>
      <w:bookmarkStart w:id="248" w:name="_Toc324404828"/>
      <w:bookmarkStart w:id="249" w:name="_Toc144974511"/>
      <w:bookmarkStart w:id="250" w:name="_Toc246996931"/>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48A78F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55F0FB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DDBFBE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0C145D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10FBA0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018930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19C3973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4633BA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7CDAF0F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4FB0E0F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3ED371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711B8554">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E2BD059">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78803336"/>
      <w:bookmarkStart w:id="252" w:name="_Toc296602434"/>
      <w:bookmarkStart w:id="253" w:name="_Toc179632562"/>
      <w:bookmarkStart w:id="254" w:name="_Toc246996932"/>
      <w:bookmarkStart w:id="255" w:name="_Toc247085703"/>
      <w:bookmarkStart w:id="256" w:name="_Toc35424901"/>
      <w:bookmarkStart w:id="257" w:name="_Toc15058860"/>
      <w:bookmarkStart w:id="258" w:name="_Toc35425067"/>
      <w:bookmarkStart w:id="259" w:name="_Toc506107283"/>
      <w:bookmarkStart w:id="260" w:name="_Toc246996189"/>
      <w:bookmarkStart w:id="261" w:name="_Toc32239"/>
      <w:bookmarkStart w:id="262" w:name="_Toc144974512"/>
      <w:bookmarkStart w:id="263" w:name="_Toc324404829"/>
      <w:bookmarkStart w:id="264" w:name="_Toc152045544"/>
      <w:bookmarkStart w:id="265" w:name="_Toc152042320"/>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14:paraId="38636A2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744863EC">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246996933"/>
      <w:bookmarkStart w:id="267" w:name="_Toc15058861"/>
      <w:bookmarkStart w:id="268" w:name="_Toc35424902"/>
      <w:bookmarkStart w:id="269" w:name="_Toc35425068"/>
      <w:bookmarkStart w:id="270" w:name="_Toc506107284"/>
      <w:bookmarkStart w:id="271" w:name="_Toc179632563"/>
      <w:bookmarkStart w:id="272" w:name="_Toc24633"/>
      <w:bookmarkStart w:id="273" w:name="_Toc152042321"/>
      <w:bookmarkStart w:id="274" w:name="_Toc78803337"/>
      <w:bookmarkStart w:id="275" w:name="_Toc324404830"/>
      <w:bookmarkStart w:id="276" w:name="_Toc296602435"/>
      <w:bookmarkStart w:id="277" w:name="_Toc144974513"/>
      <w:bookmarkStart w:id="278" w:name="_Toc247085704"/>
      <w:bookmarkStart w:id="279" w:name="_Toc152045545"/>
      <w:bookmarkStart w:id="280" w:name="_Toc246996190"/>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14:paraId="7E3AFE8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“滁州市兴滁矿业投资集团有限公司”（http://www.xckytz.com/）</w:t>
      </w:r>
      <w:r>
        <w:rPr>
          <w:rFonts w:hint="eastAsia"/>
          <w:color w:val="auto"/>
          <w:spacing w:val="0"/>
          <w:sz w:val="21"/>
          <w:highlight w:val="none"/>
        </w:rPr>
        <w:t xml:space="preserve"> </w:t>
      </w:r>
      <w:r>
        <w:rPr>
          <w:rFonts w:hint="eastAsia" w:ascii="宋体" w:hAnsi="宋体" w:cs="宋体"/>
          <w:color w:val="auto"/>
          <w:spacing w:val="0"/>
          <w:sz w:val="21"/>
          <w:szCs w:val="21"/>
          <w:highlight w:val="none"/>
        </w:rPr>
        <w:t>发布。但如果修改内容影响投标文件编制的，将相应延长投标截止时间。</w:t>
      </w:r>
    </w:p>
    <w:p w14:paraId="17F3E2F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246996191"/>
      <w:bookmarkStart w:id="282" w:name="_Toc6464"/>
      <w:bookmarkStart w:id="283" w:name="_Toc152042322"/>
      <w:bookmarkStart w:id="284" w:name="_Toc324404832"/>
      <w:bookmarkStart w:id="285" w:name="_Toc78803339"/>
      <w:bookmarkStart w:id="286" w:name="_Toc35424904"/>
      <w:bookmarkStart w:id="287" w:name="_Toc144974514"/>
      <w:bookmarkStart w:id="288" w:name="_Toc506107285"/>
      <w:bookmarkStart w:id="289" w:name="_Toc247085705"/>
      <w:bookmarkStart w:id="290" w:name="_Toc35425070"/>
      <w:bookmarkStart w:id="291" w:name="_Toc152045546"/>
      <w:bookmarkStart w:id="292" w:name="_Toc179632564"/>
      <w:bookmarkStart w:id="293" w:name="_Toc246996934"/>
      <w:bookmarkStart w:id="294" w:name="_Toc15058863"/>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4BD220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152045547"/>
      <w:bookmarkStart w:id="296" w:name="_Toc247085706"/>
      <w:bookmarkStart w:id="297" w:name="_Toc157"/>
      <w:bookmarkStart w:id="298" w:name="_Toc324404833"/>
      <w:bookmarkStart w:id="299" w:name="_Toc296602437"/>
      <w:bookmarkStart w:id="300" w:name="_Toc144974515"/>
      <w:bookmarkStart w:id="301" w:name="_Toc246996935"/>
      <w:bookmarkStart w:id="302" w:name="_Toc179632565"/>
      <w:bookmarkStart w:id="303" w:name="_Toc78803340"/>
      <w:bookmarkStart w:id="304" w:name="_Toc35424905"/>
      <w:bookmarkStart w:id="305" w:name="_Toc506107286"/>
      <w:bookmarkStart w:id="306" w:name="_Toc152042323"/>
      <w:bookmarkStart w:id="307" w:name="_Toc246996192"/>
      <w:bookmarkStart w:id="308" w:name="_Toc15058864"/>
      <w:bookmarkStart w:id="309" w:name="_Toc35425071"/>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0FC7DE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0A18086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324404834"/>
      <w:bookmarkStart w:id="311" w:name="_Toc35424906"/>
      <w:bookmarkStart w:id="312" w:name="_Toc78803341"/>
      <w:bookmarkStart w:id="313" w:name="_Toc152045548"/>
      <w:bookmarkStart w:id="314" w:name="_Toc247085707"/>
      <w:bookmarkStart w:id="315" w:name="_Toc15058865"/>
      <w:bookmarkStart w:id="316" w:name="_Toc144974516"/>
      <w:bookmarkStart w:id="317" w:name="_Toc506107287"/>
      <w:bookmarkStart w:id="318" w:name="_Toc152042324"/>
      <w:bookmarkStart w:id="319" w:name="_Toc6829"/>
      <w:bookmarkStart w:id="320" w:name="_Toc246996193"/>
      <w:bookmarkStart w:id="321" w:name="_Toc179632566"/>
      <w:bookmarkStart w:id="322" w:name="_Toc296602438"/>
      <w:bookmarkStart w:id="323" w:name="_Toc35425072"/>
      <w:bookmarkStart w:id="324" w:name="_Toc246996936"/>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AF8BD3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15058866"/>
      <w:bookmarkStart w:id="326" w:name="_Toc152042325"/>
      <w:bookmarkStart w:id="327" w:name="_Toc31735"/>
      <w:bookmarkStart w:id="328" w:name="_Toc246996194"/>
      <w:bookmarkStart w:id="329" w:name="_Toc296602439"/>
      <w:bookmarkStart w:id="330" w:name="_Toc324404835"/>
      <w:bookmarkStart w:id="331" w:name="_Toc247085708"/>
      <w:bookmarkStart w:id="332" w:name="_Toc152045549"/>
      <w:bookmarkStart w:id="333" w:name="_Toc35425073"/>
      <w:bookmarkStart w:id="334" w:name="_Toc35424907"/>
      <w:bookmarkStart w:id="335" w:name="_Toc179632567"/>
      <w:bookmarkStart w:id="336" w:name="_Toc506107288"/>
      <w:bookmarkStart w:id="337" w:name="_Toc246996937"/>
      <w:bookmarkStart w:id="338" w:name="_Toc144974517"/>
      <w:bookmarkStart w:id="339" w:name="_Toc78803342"/>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223CA57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5FEA8D2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5417E84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14E8281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42894B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06C6285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C951A1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662E1C7">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152042326"/>
      <w:bookmarkStart w:id="341" w:name="_Toc78803343"/>
      <w:bookmarkStart w:id="342" w:name="_Toc10714"/>
      <w:bookmarkStart w:id="343" w:name="_Toc15058867"/>
      <w:bookmarkStart w:id="344" w:name="_Toc506107289"/>
      <w:bookmarkStart w:id="345" w:name="_Toc35424908"/>
      <w:bookmarkStart w:id="346" w:name="_Toc247085709"/>
      <w:bookmarkStart w:id="347" w:name="_Toc179632568"/>
      <w:bookmarkStart w:id="348" w:name="_Toc152045550"/>
      <w:bookmarkStart w:id="349" w:name="_Toc246996938"/>
      <w:bookmarkStart w:id="350" w:name="_Toc144974518"/>
      <w:bookmarkStart w:id="351" w:name="_Toc296602440"/>
      <w:bookmarkStart w:id="352" w:name="_Toc324404836"/>
      <w:bookmarkStart w:id="353" w:name="_Toc35425074"/>
      <w:bookmarkStart w:id="354" w:name="_Toc246996195"/>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B1457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14ED4FE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3999493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1D770C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3DCB9E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7CE5A0BE">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6BC6242D">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15058868"/>
      <w:bookmarkStart w:id="356" w:name="_Toc35425075"/>
      <w:bookmarkStart w:id="357" w:name="_Toc506107290"/>
      <w:bookmarkStart w:id="358" w:name="_Toc19037"/>
      <w:bookmarkStart w:id="359" w:name="_Toc324404837"/>
      <w:bookmarkStart w:id="360" w:name="_Toc35424909"/>
      <w:bookmarkStart w:id="361" w:name="_Toc296602442"/>
      <w:bookmarkStart w:id="362" w:name="_Toc78803344"/>
      <w:bookmarkStart w:id="363" w:name="_Toc179632571"/>
      <w:bookmarkStart w:id="364" w:name="_Toc246996940"/>
      <w:bookmarkStart w:id="365" w:name="_Toc246996197"/>
      <w:bookmarkStart w:id="366" w:name="_Toc152045553"/>
      <w:bookmarkStart w:id="367" w:name="_Toc144974521"/>
      <w:bookmarkStart w:id="368" w:name="_Toc152042329"/>
      <w:bookmarkStart w:id="369" w:name="_Toc247085711"/>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7666802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25ECBC2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79632573"/>
      <w:bookmarkStart w:id="371" w:name="_Toc324404838"/>
      <w:bookmarkStart w:id="372" w:name="_Toc246996942"/>
      <w:bookmarkStart w:id="373" w:name="_Toc152045555"/>
      <w:bookmarkStart w:id="374" w:name="_Toc246996199"/>
      <w:bookmarkStart w:id="375" w:name="_Toc144974523"/>
      <w:bookmarkStart w:id="376" w:name="_Toc247085713"/>
      <w:bookmarkStart w:id="377" w:name="_Toc152042331"/>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3ABB88D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11319F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6CF66D9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5A05CB6D">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14:paraId="6197C328">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5453B01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1CD3F8A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5F9E1995">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5A39329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33CC369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4086F7A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5D7ABB04">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19455"/>
      <w:bookmarkStart w:id="379" w:name="_Toc78803345"/>
      <w:bookmarkStart w:id="380" w:name="_Toc15058869"/>
      <w:bookmarkStart w:id="381" w:name="_Toc35425076"/>
      <w:bookmarkStart w:id="382" w:name="_Toc506107291"/>
      <w:bookmarkStart w:id="383" w:name="_Toc35424910"/>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DBE1B0C">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35425077"/>
      <w:bookmarkStart w:id="385" w:name="_Toc14473"/>
      <w:bookmarkStart w:id="386" w:name="_Toc15058870"/>
      <w:bookmarkStart w:id="387" w:name="_Toc78803346"/>
      <w:bookmarkStart w:id="388" w:name="_Toc35424911"/>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14:paraId="7E0956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14:paraId="7292B9D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152042334"/>
      <w:bookmarkStart w:id="390" w:name="_Toc78803347"/>
      <w:bookmarkStart w:id="391" w:name="_Toc152045558"/>
      <w:bookmarkStart w:id="392" w:name="_Toc506107294"/>
      <w:bookmarkStart w:id="393" w:name="_Toc35424914"/>
      <w:bookmarkStart w:id="394" w:name="_Toc247085716"/>
      <w:bookmarkStart w:id="395" w:name="_Toc296602446"/>
      <w:bookmarkStart w:id="396" w:name="_Toc35425080"/>
      <w:bookmarkStart w:id="397" w:name="_Toc144974526"/>
      <w:bookmarkStart w:id="398" w:name="_Toc246996202"/>
      <w:bookmarkStart w:id="399" w:name="_Toc179632576"/>
      <w:bookmarkStart w:id="400" w:name="_Toc246996945"/>
      <w:bookmarkStart w:id="401" w:name="_Toc15058873"/>
      <w:bookmarkStart w:id="402" w:name="_Toc19572"/>
      <w:bookmarkStart w:id="403" w:name="_Toc324404841"/>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35959FA">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04CF97D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152045559"/>
      <w:bookmarkStart w:id="405" w:name="_Toc247085717"/>
      <w:bookmarkStart w:id="406" w:name="_Toc144974527"/>
      <w:bookmarkStart w:id="407" w:name="_Toc35425081"/>
      <w:bookmarkStart w:id="408" w:name="_Toc152042335"/>
      <w:bookmarkStart w:id="409" w:name="_Toc15058874"/>
      <w:bookmarkStart w:id="410" w:name="_Toc246996946"/>
      <w:bookmarkStart w:id="411" w:name="_Toc35424915"/>
      <w:bookmarkStart w:id="412" w:name="_Toc246996203"/>
      <w:bookmarkStart w:id="413" w:name="_Toc78803348"/>
      <w:bookmarkStart w:id="414" w:name="_Toc324404842"/>
      <w:bookmarkStart w:id="415" w:name="_Toc29639"/>
      <w:bookmarkStart w:id="416" w:name="_Toc506107295"/>
      <w:bookmarkStart w:id="417" w:name="_Toc179632577"/>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4B5C249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246996947"/>
      <w:bookmarkStart w:id="419" w:name="_Toc144974528"/>
      <w:bookmarkStart w:id="420" w:name="_Toc324404843"/>
      <w:bookmarkStart w:id="421" w:name="_Toc35424916"/>
      <w:bookmarkStart w:id="422" w:name="_Toc13691"/>
      <w:bookmarkStart w:id="423" w:name="_Toc506107296"/>
      <w:bookmarkStart w:id="424" w:name="_Toc15058875"/>
      <w:bookmarkStart w:id="425" w:name="_Toc152045560"/>
      <w:bookmarkStart w:id="426" w:name="_Toc152042336"/>
      <w:bookmarkStart w:id="427" w:name="_Toc296602448"/>
      <w:bookmarkStart w:id="428" w:name="_Toc247085718"/>
      <w:bookmarkStart w:id="429" w:name="_Toc179632578"/>
      <w:bookmarkStart w:id="430" w:name="_Toc246996204"/>
      <w:bookmarkStart w:id="431" w:name="_Toc78803349"/>
      <w:bookmarkStart w:id="432" w:name="_Toc35425082"/>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BF499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54854E7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15058876"/>
      <w:bookmarkStart w:id="434" w:name="_Toc35424917"/>
      <w:bookmarkStart w:id="435" w:name="_Toc179632579"/>
      <w:bookmarkStart w:id="436" w:name="_Toc246996205"/>
      <w:bookmarkStart w:id="437" w:name="_Toc152045561"/>
      <w:bookmarkStart w:id="438" w:name="_Toc152042337"/>
      <w:bookmarkStart w:id="439" w:name="_Toc246996948"/>
      <w:bookmarkStart w:id="440" w:name="_Toc296602449"/>
      <w:bookmarkStart w:id="441" w:name="_Toc324404844"/>
      <w:bookmarkStart w:id="442" w:name="_Toc32451"/>
      <w:bookmarkStart w:id="443" w:name="_Toc506107297"/>
      <w:bookmarkStart w:id="444" w:name="_Toc78803350"/>
      <w:bookmarkStart w:id="445" w:name="_Toc247085719"/>
      <w:bookmarkStart w:id="446" w:name="_Toc144974529"/>
      <w:bookmarkStart w:id="447" w:name="_Toc35425083"/>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583C6FD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296602450"/>
      <w:bookmarkStart w:id="449" w:name="_Toc324404845"/>
    </w:p>
    <w:p w14:paraId="333FF30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5B72AF6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33A6CDF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14:paraId="1332ACD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14:paraId="07C8BD05">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247085720"/>
      <w:bookmarkStart w:id="457" w:name="_Toc152042338"/>
      <w:bookmarkStart w:id="458" w:name="_Toc246996206"/>
      <w:bookmarkStart w:id="459" w:name="_Toc246996949"/>
      <w:bookmarkStart w:id="460" w:name="_Toc78803352"/>
      <w:bookmarkStart w:id="461" w:name="_Toc35425085"/>
      <w:bookmarkStart w:id="462" w:name="_Toc35424919"/>
      <w:bookmarkStart w:id="463" w:name="_Toc15058884"/>
      <w:bookmarkStart w:id="464" w:name="_Toc152045562"/>
      <w:bookmarkStart w:id="465" w:name="_Toc506107299"/>
      <w:bookmarkStart w:id="466" w:name="_Toc144974530"/>
      <w:bookmarkStart w:id="467" w:name="_Toc324404846"/>
      <w:bookmarkStart w:id="468" w:name="_Toc17963258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1DA96C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35424920"/>
      <w:bookmarkStart w:id="470" w:name="_Toc152045563"/>
      <w:bookmarkStart w:id="471" w:name="_Toc14249"/>
      <w:bookmarkStart w:id="472" w:name="_Toc324404847"/>
      <w:bookmarkStart w:id="473" w:name="_Toc247085721"/>
      <w:bookmarkStart w:id="474" w:name="_Toc246996207"/>
      <w:bookmarkStart w:id="475" w:name="_Toc78803353"/>
      <w:bookmarkStart w:id="476" w:name="_Toc246996950"/>
      <w:bookmarkStart w:id="477" w:name="_Toc296602452"/>
      <w:bookmarkStart w:id="478" w:name="_Toc152042339"/>
      <w:bookmarkStart w:id="479" w:name="_Toc15058885"/>
      <w:bookmarkStart w:id="480" w:name="_Toc179632581"/>
      <w:bookmarkStart w:id="481" w:name="_Toc144974531"/>
      <w:bookmarkStart w:id="482" w:name="_Toc506107300"/>
      <w:bookmarkStart w:id="483" w:name="_Toc35425086"/>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E387CE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58602BA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0A1C2AC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55D925D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5D47D5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5F839968">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FE4F9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14E4B0B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3BD9BEC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506107301"/>
      <w:bookmarkStart w:id="485" w:name="_Toc15058886"/>
      <w:bookmarkStart w:id="486" w:name="_Toc78803354"/>
      <w:bookmarkStart w:id="487" w:name="_Toc247085722"/>
      <w:bookmarkStart w:id="488" w:name="_Toc35424921"/>
      <w:bookmarkStart w:id="489" w:name="_Toc246996208"/>
      <w:bookmarkStart w:id="490" w:name="_Toc12948"/>
      <w:bookmarkStart w:id="491" w:name="_Toc179632582"/>
      <w:bookmarkStart w:id="492" w:name="_Toc324404848"/>
      <w:bookmarkStart w:id="493" w:name="_Toc144974532"/>
      <w:bookmarkStart w:id="494" w:name="_Toc152045564"/>
      <w:bookmarkStart w:id="495" w:name="_Toc152042340"/>
      <w:bookmarkStart w:id="496" w:name="_Toc35425087"/>
      <w:bookmarkStart w:id="497" w:name="_Toc296602453"/>
      <w:bookmarkStart w:id="498" w:name="_Toc246996951"/>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D6DC09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6054ED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4892"/>
      <w:bookmarkStart w:id="500" w:name="_Toc324404849"/>
      <w:bookmarkStart w:id="501" w:name="_Toc296602454"/>
      <w:bookmarkStart w:id="502" w:name="_Toc35424922"/>
      <w:bookmarkStart w:id="503" w:name="_Toc152045565"/>
      <w:bookmarkStart w:id="504" w:name="_Toc246996952"/>
      <w:bookmarkStart w:id="505" w:name="_Toc152042341"/>
      <w:bookmarkStart w:id="506" w:name="_Toc144974533"/>
      <w:bookmarkStart w:id="507" w:name="_Toc246996209"/>
      <w:bookmarkStart w:id="508" w:name="_Toc15058887"/>
      <w:bookmarkStart w:id="509" w:name="_Toc78803355"/>
      <w:bookmarkStart w:id="510" w:name="_Toc506107302"/>
      <w:bookmarkStart w:id="511" w:name="_Toc247085723"/>
      <w:bookmarkStart w:id="512" w:name="_Toc179632583"/>
      <w:bookmarkStart w:id="513" w:name="_Toc35425088"/>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1665A9D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324404850"/>
      <w:bookmarkStart w:id="515" w:name="_Toc179632584"/>
      <w:bookmarkStart w:id="516" w:name="_Toc246996953"/>
      <w:bookmarkStart w:id="517" w:name="_Toc152042342"/>
      <w:bookmarkStart w:id="518" w:name="_Toc144974534"/>
      <w:bookmarkStart w:id="519" w:name="_Toc247085724"/>
      <w:bookmarkStart w:id="520" w:name="_Toc246996210"/>
      <w:bookmarkStart w:id="521" w:name="_Toc152045566"/>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7518D66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9E1C113">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506107303"/>
      <w:bookmarkStart w:id="524" w:name="_Toc26182"/>
      <w:bookmarkStart w:id="525" w:name="_Toc35425089"/>
      <w:bookmarkStart w:id="526" w:name="_Toc78803356"/>
      <w:bookmarkStart w:id="527" w:name="_Toc3542492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267FF7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324404852"/>
      <w:bookmarkStart w:id="529" w:name="_Toc15058890"/>
      <w:bookmarkStart w:id="530" w:name="_Toc506107305"/>
      <w:bookmarkStart w:id="531" w:name="_Toc60061472"/>
      <w:bookmarkStart w:id="532" w:name="_Toc296602457"/>
      <w:bookmarkStart w:id="533" w:name="_Toc95223374"/>
      <w:bookmarkStart w:id="534" w:name="_Toc83301726"/>
      <w:bookmarkStart w:id="535" w:name="_Toc4204"/>
      <w:bookmarkStart w:id="536" w:name="_Toc35425093"/>
      <w:bookmarkStart w:id="537" w:name="_Toc246996955"/>
      <w:bookmarkStart w:id="538" w:name="_Toc247085726"/>
      <w:bookmarkStart w:id="539" w:name="_Toc506107306"/>
      <w:bookmarkStart w:id="540" w:name="_Toc78803360"/>
      <w:bookmarkStart w:id="541" w:name="_Toc179632586"/>
      <w:bookmarkStart w:id="542" w:name="_Toc152045568"/>
      <w:bookmarkStart w:id="543" w:name="_Toc152042344"/>
      <w:bookmarkStart w:id="544" w:name="_Toc296602458"/>
      <w:bookmarkStart w:id="545" w:name="_Toc14692"/>
      <w:bookmarkStart w:id="546" w:name="_Toc35424927"/>
      <w:bookmarkStart w:id="547" w:name="_Toc15058891"/>
      <w:bookmarkStart w:id="548" w:name="_Toc246996212"/>
      <w:bookmarkStart w:id="549" w:name="_Toc144974536"/>
      <w:bookmarkStart w:id="550" w:name="_Toc324404853"/>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363FF1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5CAB8EF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0E43536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15AFE8F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648E13D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347A1BA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179632588"/>
      <w:bookmarkStart w:id="555" w:name="_Toc246996214"/>
      <w:bookmarkStart w:id="556" w:name="_Toc152045570"/>
      <w:bookmarkStart w:id="557" w:name="_Toc78803363"/>
      <w:bookmarkStart w:id="558" w:name="_Toc144974538"/>
      <w:bookmarkStart w:id="559" w:name="_Toc11010"/>
      <w:bookmarkStart w:id="560" w:name="_Toc35424930"/>
      <w:bookmarkStart w:id="561" w:name="_Toc152042346"/>
      <w:bookmarkStart w:id="562" w:name="_Toc506107308"/>
      <w:bookmarkStart w:id="563" w:name="_Toc15058893"/>
      <w:bookmarkStart w:id="564" w:name="_Toc35425096"/>
      <w:bookmarkStart w:id="565" w:name="_Toc324404855"/>
      <w:bookmarkStart w:id="566" w:name="_Toc296602460"/>
      <w:bookmarkStart w:id="567" w:name="_Toc247085728"/>
      <w:bookmarkStart w:id="568"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13BB6A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D6CC36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029F89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3EDF746B">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1684698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7DA6682E">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52042345"/>
      <w:bookmarkStart w:id="573" w:name="_Toc15058892"/>
      <w:bookmarkStart w:id="574" w:name="_Toc83301730"/>
      <w:bookmarkStart w:id="575" w:name="_Toc506107307"/>
      <w:bookmarkStart w:id="576" w:name="_Toc246996956"/>
      <w:bookmarkStart w:id="577" w:name="_Toc324404854"/>
      <w:bookmarkStart w:id="578" w:name="_Toc246996213"/>
      <w:bookmarkStart w:id="579" w:name="_Toc95223378"/>
      <w:bookmarkStart w:id="580" w:name="_Toc247085727"/>
      <w:bookmarkStart w:id="581" w:name="_Toc179632587"/>
      <w:bookmarkStart w:id="582" w:name="_Toc296602459"/>
      <w:bookmarkStart w:id="583" w:name="_Toc60061476"/>
      <w:bookmarkStart w:id="584" w:name="_Toc152045569"/>
      <w:bookmarkStart w:id="585" w:name="_Toc144974537"/>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585CDF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4F97F1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65EE1D0D">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83301731"/>
      <w:bookmarkStart w:id="587" w:name="_Toc95223379"/>
      <w:bookmarkStart w:id="588" w:name="_Toc60061477"/>
      <w:r>
        <w:rPr>
          <w:rFonts w:hint="eastAsia" w:ascii="宋体" w:hAnsi="宋体" w:eastAsia="宋体" w:cs="宋体"/>
          <w:color w:val="auto"/>
          <w:highlight w:val="none"/>
        </w:rPr>
        <w:t>7.9 签订合同</w:t>
      </w:r>
      <w:bookmarkEnd w:id="586"/>
      <w:bookmarkEnd w:id="587"/>
      <w:bookmarkEnd w:id="588"/>
    </w:p>
    <w:p w14:paraId="6DF262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29114F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94CB09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3BEF0F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E44519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2DAC4487">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95223381"/>
      <w:bookmarkStart w:id="590" w:name="_Toc60061478"/>
      <w:bookmarkStart w:id="591" w:name="_Toc83301732"/>
      <w:bookmarkStart w:id="592" w:name="_Toc179632589"/>
      <w:bookmarkStart w:id="593" w:name="_Toc152042347"/>
      <w:bookmarkStart w:id="594" w:name="_Toc152045571"/>
      <w:bookmarkStart w:id="595" w:name="_Toc144974539"/>
      <w:bookmarkStart w:id="596" w:name="_Toc26974"/>
      <w:bookmarkStart w:id="597" w:name="_Toc31686"/>
      <w:bookmarkStart w:id="598" w:name="_Toc78803367"/>
      <w:bookmarkStart w:id="599" w:name="_Toc35424931"/>
      <w:bookmarkStart w:id="600" w:name="_Toc35425097"/>
      <w:bookmarkStart w:id="601" w:name="_Toc25375"/>
      <w:bookmarkStart w:id="602" w:name="_Toc324404864"/>
      <w:bookmarkStart w:id="603" w:name="_Toc506107317"/>
      <w:bookmarkStart w:id="604" w:name="_Toc35425105"/>
      <w:bookmarkStart w:id="605" w:name="_Toc35424939"/>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7BA1EB05">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60061479"/>
      <w:bookmarkStart w:id="610" w:name="_Toc152045572"/>
      <w:bookmarkStart w:id="611" w:name="_Toc95223382"/>
      <w:bookmarkStart w:id="612" w:name="_Toc152042348"/>
      <w:bookmarkStart w:id="613" w:name="_Toc179632590"/>
      <w:bookmarkStart w:id="614" w:name="_Toc144974540"/>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394492B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752C80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2C1DBD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592FF9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21014D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7DA7B1E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83301734"/>
      <w:bookmarkStart w:id="616" w:name="_Toc152042349"/>
      <w:bookmarkStart w:id="617" w:name="_Toc179632591"/>
      <w:bookmarkStart w:id="618" w:name="_Toc144974541"/>
      <w:bookmarkStart w:id="619" w:name="_Toc152045573"/>
      <w:bookmarkStart w:id="620" w:name="_Toc95223383"/>
      <w:bookmarkStart w:id="621" w:name="_Toc60061480"/>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77651F1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07198CFF">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27948A0D">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5575"/>
      <w:bookmarkStart w:id="623" w:name="_Toc152042351"/>
      <w:bookmarkStart w:id="624" w:name="_Toc15607"/>
      <w:bookmarkStart w:id="625" w:name="_Toc179632593"/>
      <w:bookmarkStart w:id="626" w:name="_Toc35425098"/>
      <w:bookmarkStart w:id="627" w:name="_Toc506107310"/>
      <w:bookmarkStart w:id="628" w:name="_Toc15058895"/>
      <w:bookmarkStart w:id="629" w:name="_Toc324404857"/>
      <w:bookmarkStart w:id="630" w:name="_Toc247085733"/>
      <w:bookmarkStart w:id="631" w:name="_Toc35424932"/>
      <w:bookmarkStart w:id="632" w:name="_Toc296590983"/>
      <w:bookmarkStart w:id="633" w:name="_Toc2855"/>
      <w:bookmarkStart w:id="634" w:name="_Toc144974543"/>
      <w:bookmarkStart w:id="635" w:name="_Toc296602462"/>
      <w:bookmarkStart w:id="636" w:name="_Toc246996962"/>
      <w:bookmarkStart w:id="637" w:name="_Toc78803368"/>
      <w:bookmarkStart w:id="638" w:name="_Toc246996219"/>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F9D6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F24DA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506107311"/>
      <w:bookmarkStart w:id="640" w:name="_Toc179632594"/>
      <w:bookmarkStart w:id="641" w:name="_Toc246996220"/>
      <w:bookmarkStart w:id="642" w:name="_Toc324404858"/>
      <w:bookmarkStart w:id="643" w:name="_Toc35425099"/>
      <w:bookmarkStart w:id="644" w:name="_Toc19779"/>
      <w:bookmarkStart w:id="645" w:name="_Toc35424933"/>
      <w:bookmarkStart w:id="646" w:name="_Toc152042352"/>
      <w:bookmarkStart w:id="647" w:name="_Toc32177"/>
      <w:bookmarkStart w:id="648" w:name="_Toc15058896"/>
      <w:bookmarkStart w:id="649" w:name="_Toc144974544"/>
      <w:bookmarkStart w:id="650" w:name="_Toc78803369"/>
      <w:bookmarkStart w:id="651" w:name="_Toc152045576"/>
      <w:bookmarkStart w:id="652" w:name="_Toc246996963"/>
      <w:bookmarkStart w:id="653" w:name="_Toc247085734"/>
      <w:bookmarkStart w:id="654" w:name="_Toc29660246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84BFC8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40490F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3043"/>
      <w:bookmarkStart w:id="656" w:name="_Toc506107312"/>
      <w:bookmarkStart w:id="657" w:name="_Toc152042353"/>
      <w:bookmarkStart w:id="658" w:name="_Toc324404859"/>
      <w:bookmarkStart w:id="659" w:name="_Toc12564"/>
      <w:bookmarkStart w:id="660" w:name="_Toc246996964"/>
      <w:bookmarkStart w:id="661" w:name="_Toc35424934"/>
      <w:bookmarkStart w:id="662" w:name="_Toc179632595"/>
      <w:bookmarkStart w:id="663" w:name="_Toc152045577"/>
      <w:bookmarkStart w:id="664" w:name="_Toc78803370"/>
      <w:bookmarkStart w:id="665" w:name="_Toc296602464"/>
      <w:bookmarkStart w:id="666" w:name="_Toc246996221"/>
      <w:bookmarkStart w:id="667" w:name="_Toc35425100"/>
      <w:bookmarkStart w:id="668" w:name="_Toc144974545"/>
      <w:bookmarkStart w:id="669" w:name="_Toc247085735"/>
      <w:bookmarkStart w:id="670" w:name="_Toc15058897"/>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589046F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4A9A77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152042354"/>
      <w:bookmarkStart w:id="672" w:name="_Toc179632596"/>
      <w:bookmarkStart w:id="673" w:name="_Toc32214"/>
      <w:bookmarkStart w:id="674" w:name="_Toc35424935"/>
      <w:bookmarkStart w:id="675" w:name="_Toc246996965"/>
      <w:bookmarkStart w:id="676" w:name="_Toc152045578"/>
      <w:bookmarkStart w:id="677" w:name="_Toc18329"/>
      <w:bookmarkStart w:id="678" w:name="_Toc35425101"/>
      <w:bookmarkStart w:id="679" w:name="_Toc15058898"/>
      <w:bookmarkStart w:id="680" w:name="_Toc246996222"/>
      <w:bookmarkStart w:id="681" w:name="_Toc324404860"/>
      <w:bookmarkStart w:id="682" w:name="_Toc247085736"/>
      <w:bookmarkStart w:id="683" w:name="_Toc296602465"/>
      <w:bookmarkStart w:id="684" w:name="_Toc506107313"/>
      <w:bookmarkStart w:id="685" w:name="_Toc7880337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D4944E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30C6FAD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47085737"/>
      <w:bookmarkStart w:id="689" w:name="_Toc506107314"/>
      <w:bookmarkStart w:id="690" w:name="_Toc246996223"/>
      <w:bookmarkStart w:id="691" w:name="_Toc179632597"/>
      <w:bookmarkStart w:id="692" w:name="_Toc246996966"/>
      <w:bookmarkStart w:id="693" w:name="_Toc15058899"/>
      <w:bookmarkStart w:id="694" w:name="_Toc35425102"/>
      <w:bookmarkStart w:id="695" w:name="_Toc324404861"/>
      <w:bookmarkStart w:id="696" w:name="_Toc152042356"/>
      <w:bookmarkStart w:id="697" w:name="_Toc23607"/>
      <w:bookmarkStart w:id="698" w:name="_Toc35424936"/>
      <w:bookmarkStart w:id="699" w:name="_Toc152045579"/>
      <w:bookmarkStart w:id="700" w:name="_Toc78803372"/>
      <w:bookmarkStart w:id="701" w:name="_Toc296602466"/>
      <w:bookmarkStart w:id="702" w:name="_Toc281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4BC4C6C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16463"/>
      <w:bookmarkStart w:id="704" w:name="_Toc152045580"/>
      <w:bookmarkStart w:id="705" w:name="_Toc247085738"/>
      <w:bookmarkStart w:id="706" w:name="_Toc35424937"/>
      <w:bookmarkStart w:id="707" w:name="_Toc144974547"/>
      <w:bookmarkStart w:id="708" w:name="_Toc506107315"/>
      <w:bookmarkStart w:id="709" w:name="_Toc15058900"/>
      <w:bookmarkStart w:id="710" w:name="_Toc20669"/>
      <w:bookmarkStart w:id="711" w:name="_Toc152042357"/>
      <w:bookmarkStart w:id="712" w:name="_Toc246996224"/>
      <w:bookmarkStart w:id="713" w:name="_Toc246996967"/>
      <w:bookmarkStart w:id="714" w:name="_Toc179632598"/>
      <w:bookmarkStart w:id="715" w:name="_Toc35425103"/>
      <w:bookmarkStart w:id="716" w:name="_Toc31643"/>
      <w:bookmarkStart w:id="717" w:name="_Toc324404862"/>
      <w:bookmarkStart w:id="718" w:name="_Toc7880337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79853A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266FB55E">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51666A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61A3564A">
      <w:pPr>
        <w:spacing w:line="440" w:lineRule="exact"/>
        <w:jc w:val="left"/>
        <w:rPr>
          <w:rFonts w:ascii="宋体" w:hAnsi="宋体" w:cs="宋体"/>
          <w:color w:val="auto"/>
          <w:szCs w:val="21"/>
          <w:highlight w:val="none"/>
        </w:rPr>
      </w:pPr>
    </w:p>
    <w:p w14:paraId="042C31BF">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25F1E13E">
      <w:pPr>
        <w:spacing w:beforeLines="50" w:afterLines="50" w:line="440" w:lineRule="exact"/>
        <w:jc w:val="center"/>
        <w:rPr>
          <w:rFonts w:ascii="宋体" w:hAnsi="宋体" w:cs="宋体"/>
          <w:b/>
          <w:bCs/>
          <w:color w:val="auto"/>
          <w:sz w:val="28"/>
          <w:szCs w:val="22"/>
          <w:highlight w:val="none"/>
        </w:rPr>
      </w:pPr>
      <w:bookmarkStart w:id="722" w:name="_Toc506107318"/>
      <w:bookmarkStart w:id="723" w:name="_Toc324404865"/>
      <w:bookmarkStart w:id="724" w:name="_Toc15058903"/>
      <w:bookmarkStart w:id="725" w:name="_Toc35425106"/>
      <w:bookmarkStart w:id="726" w:name="_Toc35424940"/>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71BC29FF">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07C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18ED791D">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0D9D6F91">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96EB89D">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36EE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614F7BB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18B59978">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637990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236D1CDA">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61A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198BD5E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144137C4">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702BCF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534409F9">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11E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60FCBDA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69215BD">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469C5DDC">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1E266AED">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6227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0F6AF6">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5BD4F9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6C034E4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09FC1C3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7111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1E7E488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1352F28">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4CD72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1289DD2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49F5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23323FAA">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B11621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2BC88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3E2BA57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4213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370BE532">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7A33624">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67384F0A">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6C97E6B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38AF2E23">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4F089F9F">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66A09906">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1C0666F5">
      <w:pPr>
        <w:pStyle w:val="4"/>
        <w:spacing w:beforeLines="50" w:afterLines="50"/>
        <w:ind w:firstLine="422" w:firstLineChars="200"/>
        <w:rPr>
          <w:rFonts w:ascii="宋体" w:hAnsi="宋体" w:eastAsia="宋体" w:cs="宋体"/>
          <w:color w:val="auto"/>
          <w:highlight w:val="none"/>
        </w:rPr>
      </w:pPr>
      <w:bookmarkStart w:id="727" w:name="_Toc12549"/>
      <w:bookmarkStart w:id="728" w:name="_Toc78803377"/>
      <w:bookmarkStart w:id="729" w:name="_Toc506107320"/>
      <w:bookmarkStart w:id="730" w:name="_Toc35424942"/>
      <w:bookmarkStart w:id="731" w:name="_Toc35425108"/>
      <w:bookmarkStart w:id="732" w:name="_Toc15058909"/>
      <w:bookmarkStart w:id="733" w:name="_Toc324404867"/>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456AA66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09D0E23B">
      <w:pPr>
        <w:pStyle w:val="4"/>
        <w:spacing w:beforeLines="50" w:afterLines="50"/>
        <w:ind w:firstLine="422" w:firstLineChars="200"/>
        <w:rPr>
          <w:rFonts w:ascii="宋体" w:hAnsi="宋体" w:eastAsia="宋体" w:cs="宋体"/>
          <w:color w:val="auto"/>
          <w:highlight w:val="none"/>
        </w:rPr>
      </w:pPr>
      <w:bookmarkStart w:id="734" w:name="_Toc78803378"/>
      <w:bookmarkStart w:id="735" w:name="_Toc15058910"/>
      <w:bookmarkStart w:id="736" w:name="_Toc324404868"/>
      <w:bookmarkStart w:id="737" w:name="_Toc35425109"/>
      <w:bookmarkStart w:id="738" w:name="_Toc506107321"/>
      <w:bookmarkStart w:id="739" w:name="_Toc35424943"/>
      <w:bookmarkStart w:id="740" w:name="_Toc15626"/>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4E372C41">
      <w:pPr>
        <w:spacing w:line="440" w:lineRule="exact"/>
        <w:ind w:firstLine="420" w:firstLineChars="200"/>
        <w:jc w:val="left"/>
        <w:rPr>
          <w:rFonts w:hint="eastAsia" w:ascii="宋体" w:hAnsi="宋体" w:eastAsia="宋体" w:cs="宋体"/>
          <w:color w:val="auto"/>
          <w:szCs w:val="21"/>
          <w:highlight w:val="none"/>
        </w:rPr>
      </w:pPr>
      <w:bookmarkStart w:id="741" w:name="_Toc35425110"/>
      <w:bookmarkStart w:id="742" w:name="_Toc35424944"/>
      <w:bookmarkStart w:id="743" w:name="_Toc506107322"/>
      <w:bookmarkStart w:id="744" w:name="_Toc10330"/>
      <w:bookmarkStart w:id="745" w:name="_Toc324404869"/>
      <w:bookmarkStart w:id="746" w:name="_Toc78803379"/>
      <w:bookmarkStart w:id="747"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3C167B1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6A9C595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08A3BF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0FDAB1B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7CECF659">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58149B97">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27907995">
      <w:pPr>
        <w:pStyle w:val="3"/>
        <w:numPr>
          <w:ilvl w:val="0"/>
          <w:numId w:val="3"/>
        </w:numPr>
        <w:spacing w:beforeLines="50" w:afterLines="50"/>
        <w:rPr>
          <w:rFonts w:hint="eastAsia" w:ascii="Arial" w:hAnsi="Arial"/>
          <w:color w:val="auto"/>
          <w:kern w:val="0"/>
          <w:sz w:val="32"/>
          <w:szCs w:val="32"/>
          <w:highlight w:val="none"/>
        </w:rPr>
      </w:pPr>
      <w:bookmarkStart w:id="749" w:name="_Toc35425111"/>
      <w:bookmarkStart w:id="750" w:name="_Toc15058912"/>
      <w:bookmarkStart w:id="751" w:name="_Toc35424945"/>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681EC69B">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）资信标评分细则（10分）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14:paraId="6B46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3C4183E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14:paraId="026B5EBE">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14:paraId="1B08A36B">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37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5DB38E7F">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6864E1A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14:paraId="143CC3F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14:paraId="71AB7FE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符合第</w:t>
            </w:r>
            <w:r>
              <w:rPr>
                <w:rFonts w:hint="eastAsia" w:ascii="Times New Roman" w:hAnsi="Times New Roman" w:eastAsia="宋体" w:cs="Times New Roman"/>
                <w:color w:val="auto"/>
                <w:highlight w:val="none"/>
                <w:lang w:val="en-US" w:eastAsia="zh-CN"/>
              </w:rPr>
              <w:t>七</w:t>
            </w:r>
            <w:r>
              <w:rPr>
                <w:rFonts w:hint="eastAsia" w:ascii="Times New Roman" w:hAnsi="Times New Roman" w:eastAsia="宋体" w:cs="Times New Roman"/>
                <w:color w:val="auto"/>
                <w:highlight w:val="none"/>
              </w:rPr>
              <w:t>章“投标文件格式”的要求，</w:t>
            </w:r>
          </w:p>
          <w:p w14:paraId="49604FF6">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否则经评委会一致认定后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按照无效投标处理。</w:t>
            </w:r>
          </w:p>
        </w:tc>
      </w:tr>
      <w:tr w14:paraId="1C59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7FD9A7A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52B4A1E8">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14:paraId="27DF2BF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14:paraId="5E42EE64">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47B2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677E7AA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3E09862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5EF6B66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14:paraId="239BA0E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E0F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5074F8BC">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748485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0842D9AA">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14:paraId="6BA0C681">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911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restart"/>
            <w:noWrap w:val="0"/>
            <w:vAlign w:val="center"/>
          </w:tcPr>
          <w:p w14:paraId="141381C7">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4539ED85">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14:paraId="2360FD0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企业业绩</w:t>
            </w:r>
          </w:p>
          <w:p w14:paraId="478AB5F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（7分）</w:t>
            </w:r>
          </w:p>
        </w:tc>
        <w:tc>
          <w:tcPr>
            <w:tcW w:w="5614" w:type="dxa"/>
            <w:shd w:val="clear" w:color="auto" w:fill="auto"/>
            <w:noWrap w:val="0"/>
            <w:vAlign w:val="center"/>
          </w:tcPr>
          <w:p w14:paraId="26162DB3">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2021年1月1日以来，投标人具有</w:t>
            </w:r>
            <w:r>
              <w:rPr>
                <w:rFonts w:hint="eastAsia" w:ascii="宋体" w:hAnsi="宋体" w:cs="宋体"/>
                <w:color w:val="auto"/>
                <w:sz w:val="21"/>
                <w:szCs w:val="21"/>
                <w:highlight w:val="none"/>
                <w:lang w:val="en-US" w:eastAsia="zh-CN"/>
              </w:rPr>
              <w:t>单项合同金额50万元及以上的</w:t>
            </w:r>
            <w:r>
              <w:rPr>
                <w:rFonts w:hint="eastAsia" w:ascii="宋体" w:hAnsi="宋体" w:eastAsia="宋体" w:cs="宋体"/>
                <w:color w:val="auto"/>
                <w:sz w:val="21"/>
                <w:szCs w:val="21"/>
                <w:highlight w:val="none"/>
                <w:lang w:val="en-US" w:eastAsia="zh-CN"/>
              </w:rPr>
              <w:t>矿山工程（或市政道路工程或水利工程）施工业绩的，提供一项得3.5分，满分7分。</w:t>
            </w:r>
          </w:p>
          <w:p w14:paraId="79BD8063">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同时提供下列资料复印件：</w:t>
            </w:r>
          </w:p>
          <w:p w14:paraId="397F006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①中标通知书、②施工合同、③竣工验收报告（或竣工验收证明或竣工验收记录或竣工验收备案证）。三者缺一不可。时间以竣工验收报告（或竣工验收证明或竣工验收记录件或竣工验收备案证）日期为准，工程</w:t>
            </w:r>
            <w:r>
              <w:rPr>
                <w:rFonts w:hint="eastAsia" w:ascii="宋体" w:hAnsi="宋体" w:cs="宋体"/>
                <w:color w:val="auto"/>
                <w:sz w:val="21"/>
                <w:szCs w:val="21"/>
                <w:highlight w:val="none"/>
                <w:lang w:val="en-US" w:eastAsia="zh-CN"/>
              </w:rPr>
              <w:t>类型</w:t>
            </w:r>
            <w:r>
              <w:rPr>
                <w:rFonts w:hint="eastAsia" w:ascii="宋体" w:hAnsi="宋体" w:eastAsia="宋体" w:cs="宋体"/>
                <w:color w:val="auto"/>
                <w:sz w:val="21"/>
                <w:szCs w:val="21"/>
                <w:highlight w:val="none"/>
                <w:lang w:val="en-US" w:eastAsia="zh-CN"/>
              </w:rPr>
              <w:t>和</w:t>
            </w:r>
            <w:r>
              <w:rPr>
                <w:rFonts w:hint="eastAsia" w:ascii="宋体" w:hAnsi="宋体" w:cs="宋体"/>
                <w:color w:val="auto"/>
                <w:sz w:val="21"/>
                <w:szCs w:val="21"/>
                <w:highlight w:val="none"/>
                <w:lang w:val="en-US" w:eastAsia="zh-CN"/>
              </w:rPr>
              <w:t>造价</w:t>
            </w:r>
            <w:r>
              <w:rPr>
                <w:rFonts w:hint="eastAsia" w:ascii="宋体" w:hAnsi="宋体" w:eastAsia="宋体" w:cs="宋体"/>
                <w:color w:val="auto"/>
                <w:sz w:val="21"/>
                <w:szCs w:val="21"/>
                <w:highlight w:val="none"/>
                <w:lang w:val="en-US" w:eastAsia="zh-CN"/>
              </w:rPr>
              <w:t>以合同为准（合同中无法体现的应提供有建设单位盖章其他证明材料）</w:t>
            </w:r>
          </w:p>
        </w:tc>
      </w:tr>
      <w:tr w14:paraId="5D58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1C9130C9">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76D29762">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2610" w:type="dxa"/>
            <w:shd w:val="clear" w:color="auto" w:fill="auto"/>
            <w:noWrap w:val="0"/>
            <w:vAlign w:val="center"/>
          </w:tcPr>
          <w:p w14:paraId="4FDC15C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企业实力</w:t>
            </w:r>
          </w:p>
          <w:p w14:paraId="76F2B96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tc>
        <w:tc>
          <w:tcPr>
            <w:tcW w:w="5614" w:type="dxa"/>
            <w:shd w:val="clear" w:color="auto" w:fill="auto"/>
            <w:noWrap w:val="0"/>
            <w:vAlign w:val="center"/>
          </w:tcPr>
          <w:p w14:paraId="184BF2D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企业认证体系：投标人具有经中国国家认证认可监督管理委员会认证机构颁发的有效期内的下述证书的，每有一个证书得</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分，本项最高</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rPr>
              <w:t>分。</w:t>
            </w:r>
          </w:p>
          <w:p w14:paraId="52035B9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（1）质量管理体系认证证书</w:t>
            </w:r>
          </w:p>
          <w:p w14:paraId="01AA8F1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（2）环境管理体系认证证书</w:t>
            </w:r>
          </w:p>
          <w:p w14:paraId="7DA8AF2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（3）职业健康安全管理体系认证证书</w:t>
            </w:r>
            <w:r>
              <w:rPr>
                <w:rFonts w:hint="eastAsia" w:ascii="Times New Roman" w:hAnsi="Times New Roman" w:eastAsia="宋体" w:cs="Times New Roman"/>
                <w:color w:val="auto"/>
                <w:highlight w:val="none"/>
                <w:lang w:val="en-US" w:eastAsia="zh-CN"/>
              </w:rPr>
              <w:t xml:space="preserve">  </w:t>
            </w:r>
          </w:p>
          <w:p w14:paraId="79264760">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default"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highlight w:val="none"/>
              </w:rPr>
              <w:t>注：同时提供上述证书和中国国家认证认可监督管理委员会网站（www.cnca.gov.cn）证书查询截图，否则不得分。</w:t>
            </w:r>
          </w:p>
        </w:tc>
      </w:tr>
    </w:tbl>
    <w:p w14:paraId="7E82ECDA">
      <w:pPr>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firstLine="703" w:firstLineChars="250"/>
        <w:jc w:val="center"/>
        <w:textAlignment w:val="auto"/>
        <w:rPr>
          <w:rFonts w:hint="eastAsia" w:ascii="Times New Roman" w:hAnsi="Times New Roman" w:eastAsia="宋体" w:cs="Times New Roman"/>
          <w:b/>
          <w:color w:val="auto"/>
          <w:kern w:val="2"/>
          <w:sz w:val="28"/>
          <w:szCs w:val="21"/>
          <w:highlight w:val="none"/>
          <w:lang w:val="en-US" w:eastAsia="zh-CN" w:bidi="ar-SA"/>
        </w:rPr>
      </w:pPr>
    </w:p>
    <w:p w14:paraId="1E79832D">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kern w:val="2"/>
          <w:sz w:val="28"/>
          <w:szCs w:val="21"/>
          <w:highlight w:val="none"/>
          <w:lang w:val="en-US" w:eastAsia="zh-CN" w:bidi="ar-SA"/>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14:paraId="54A4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17F9D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14:paraId="3BD5F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14:paraId="7BEB7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0DEC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CC09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65FB5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14:paraId="26BE2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14:paraId="1E578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540B0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14:paraId="3D69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2AC99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13273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14:paraId="4B9F3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14:paraId="19CA7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4C00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314FB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5CA79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7B354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14:paraId="4C0EB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951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6B3C4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1F60F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14:paraId="04B5F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14:paraId="0AA2C8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756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restart"/>
            <w:noWrap w:val="0"/>
            <w:vAlign w:val="center"/>
          </w:tcPr>
          <w:p w14:paraId="4F72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38C9A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技术标评分标准</w:t>
            </w:r>
          </w:p>
          <w:p w14:paraId="48325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14:paraId="383BC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14:paraId="4B4CC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施工组织设计</w:t>
            </w:r>
          </w:p>
          <w:p w14:paraId="1AEE1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2610" w:type="dxa"/>
            <w:noWrap w:val="0"/>
            <w:vAlign w:val="center"/>
          </w:tcPr>
          <w:p w14:paraId="1398B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总体施工组织布置及规划</w:t>
            </w:r>
            <w:r>
              <w:rPr>
                <w:rFonts w:hint="eastAsia"/>
                <w:color w:val="auto"/>
                <w:highlight w:val="none"/>
                <w:lang w:val="en-US" w:eastAsia="zh-CN"/>
              </w:rPr>
              <w:t>（2分）</w:t>
            </w:r>
          </w:p>
        </w:tc>
        <w:tc>
          <w:tcPr>
            <w:tcW w:w="5614" w:type="dxa"/>
            <w:shd w:val="clear" w:color="auto" w:fill="auto"/>
            <w:noWrap w:val="0"/>
            <w:vAlign w:val="center"/>
          </w:tcPr>
          <w:p w14:paraId="0BBF8992">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结合本工程特点，依据投标人提出的总体施工组织布置及规划进行评审。</w:t>
            </w:r>
          </w:p>
          <w:p w14:paraId="16126D28">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7832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49D6C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141E9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2E3B2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主要工程项目的施工方案、方法与技术措施</w:t>
            </w:r>
          </w:p>
          <w:p w14:paraId="69DE2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14:paraId="1E5A3817">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依据各分部分项工程的主要工程项目的施工方案、方法与技术措施进行评审。</w:t>
            </w:r>
          </w:p>
          <w:p w14:paraId="563E301A">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71D9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7226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3EDFD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42865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项目施工过程重难点分析、针对重难点的相关措施（</w:t>
            </w:r>
            <w:r>
              <w:rPr>
                <w:rFonts w:hint="eastAsia"/>
                <w:color w:val="auto"/>
                <w:highlight w:val="none"/>
                <w:lang w:val="en-US" w:eastAsia="zh-CN"/>
              </w:rPr>
              <w:t>5</w:t>
            </w:r>
            <w:r>
              <w:rPr>
                <w:rFonts w:hint="default" w:eastAsia="宋体"/>
                <w:color w:val="auto"/>
                <w:highlight w:val="none"/>
                <w:lang w:val="en-US" w:eastAsia="zh-CN"/>
              </w:rPr>
              <w:t>分）</w:t>
            </w:r>
          </w:p>
        </w:tc>
        <w:tc>
          <w:tcPr>
            <w:tcW w:w="5614" w:type="dxa"/>
            <w:shd w:val="clear" w:color="auto" w:fill="auto"/>
            <w:noWrap w:val="0"/>
            <w:vAlign w:val="center"/>
          </w:tcPr>
          <w:p w14:paraId="7B8BCCEA">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施工内容，对施工过程中的重难点逐条分析，施工截水沟区域位于矿区南部矿界外围，现为村民灌溉用排水渠，现在此基础上硬化。此处施工范围施工条件复杂，东部近300米没有可供施工条件的道路，只有一条绕行的一段农田机耕路，需投标人自行踏勘现场，提出切实可行的协调解决村民关系以及施工矛盾的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并对重难点实施措施</w:t>
            </w:r>
            <w:r>
              <w:rPr>
                <w:rFonts w:hint="eastAsia" w:ascii="宋体" w:hAnsi="宋体" w:cs="宋体"/>
                <w:color w:val="auto"/>
                <w:sz w:val="21"/>
                <w:szCs w:val="21"/>
                <w:highlight w:val="none"/>
                <w:lang w:val="en-US" w:eastAsia="zh-CN"/>
              </w:rPr>
              <w:t>及方案</w:t>
            </w:r>
            <w:r>
              <w:rPr>
                <w:rFonts w:hint="eastAsia" w:ascii="宋体" w:hAnsi="宋体" w:eastAsia="宋体" w:cs="宋体"/>
                <w:color w:val="auto"/>
                <w:sz w:val="21"/>
                <w:szCs w:val="21"/>
                <w:highlight w:val="none"/>
                <w:lang w:val="en-US" w:eastAsia="zh-CN"/>
              </w:rPr>
              <w:t>进行评审。</w:t>
            </w:r>
          </w:p>
          <w:p w14:paraId="77F0725E">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bookmarkStart w:id="1059" w:name="_GoBack"/>
            <w:bookmarkEnd w:id="1059"/>
            <w:r>
              <w:rPr>
                <w:rFonts w:hint="eastAsia" w:ascii="宋体" w:hAnsi="宋体" w:eastAsia="宋体" w:cs="宋体"/>
                <w:color w:val="auto"/>
                <w:sz w:val="21"/>
                <w:szCs w:val="21"/>
                <w:highlight w:val="none"/>
                <w:lang w:val="en-US" w:eastAsia="zh-CN"/>
              </w:rPr>
              <w:t>，合格：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分。明显不合理的、错误的或者未提供的不得分。</w:t>
            </w:r>
          </w:p>
        </w:tc>
      </w:tr>
      <w:tr w14:paraId="13C2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387FF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378E0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10422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工期保证体系及保证措施</w:t>
            </w:r>
          </w:p>
          <w:p w14:paraId="4E5B3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14:paraId="38B936D5">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结合本工程特点，依据投标人提出的工期保证体系及保证措施进行评审。</w:t>
            </w:r>
          </w:p>
          <w:p w14:paraId="1B7E9ABA">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65B3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50DA3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3C6572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48224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工程质量管理体系及保证措施（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14:paraId="4B4AFD52">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结合本工程特点，依据投标人提出的工程质量管理体系及保证措施进行评审。</w:t>
            </w:r>
          </w:p>
          <w:p w14:paraId="0A4DA483">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695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61C43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5FDB3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34FBA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安全生产管理体系及保证措施（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14:paraId="56DCB182">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结合本工程特点，依据投标人提出的安全生产管理体系及保证措施进行评审。</w:t>
            </w:r>
          </w:p>
          <w:p w14:paraId="7F3A9212">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779F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5CC44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4D4E6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6B7D3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环境保护、水土保持保证体系及保证措施（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14:paraId="52E74042">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结合本工程特点，依据投标人提出的环境保护、水土保持保证体系及保证措施进行评审。</w:t>
            </w:r>
          </w:p>
          <w:p w14:paraId="55595699">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分。明显不合理的、错误的或者未提供的不得分。</w:t>
            </w:r>
          </w:p>
        </w:tc>
      </w:tr>
      <w:tr w14:paraId="4524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7DF6E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29EAF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14:paraId="5BC5E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文明施工保证体系及保证措施（</w:t>
            </w:r>
            <w:r>
              <w:rPr>
                <w:rFonts w:hint="eastAsia"/>
                <w:color w:val="auto"/>
                <w:highlight w:val="none"/>
                <w:lang w:val="en-US" w:eastAsia="zh-CN"/>
              </w:rPr>
              <w:t>1</w:t>
            </w:r>
            <w:r>
              <w:rPr>
                <w:rFonts w:hint="default" w:eastAsia="宋体"/>
                <w:color w:val="auto"/>
                <w:highlight w:val="none"/>
                <w:lang w:val="en-US" w:eastAsia="zh-CN"/>
              </w:rPr>
              <w:t>分）</w:t>
            </w:r>
          </w:p>
        </w:tc>
        <w:tc>
          <w:tcPr>
            <w:tcW w:w="5614" w:type="dxa"/>
            <w:shd w:val="clear" w:color="auto" w:fill="auto"/>
            <w:noWrap w:val="0"/>
            <w:vAlign w:val="center"/>
          </w:tcPr>
          <w:p w14:paraId="54AE700D">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结合本工程特点，依据投标人提出的文明施工保证体系及保证措施进行评审。</w:t>
            </w:r>
          </w:p>
          <w:p w14:paraId="0D92AA9D">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0.6</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分。明显不合理的、错误的或者未提供的不得分。</w:t>
            </w:r>
          </w:p>
        </w:tc>
      </w:tr>
      <w:tr w14:paraId="4825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14:paraId="108223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04CF0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2610" w:type="dxa"/>
            <w:noWrap w:val="0"/>
            <w:vAlign w:val="center"/>
          </w:tcPr>
          <w:p w14:paraId="296FC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eastAsia="宋体"/>
                <w:color w:val="auto"/>
                <w:highlight w:val="none"/>
                <w:lang w:val="en-US" w:eastAsia="zh-CN"/>
              </w:rPr>
            </w:pPr>
            <w:r>
              <w:rPr>
                <w:rFonts w:hint="eastAsia" w:eastAsia="宋体"/>
                <w:color w:val="auto"/>
                <w:highlight w:val="none"/>
                <w:lang w:val="en-US" w:eastAsia="zh-CN"/>
              </w:rPr>
              <w:t>项目风险预测与防范，事故应急预案（</w:t>
            </w:r>
            <w:r>
              <w:rPr>
                <w:rFonts w:hint="eastAsia"/>
                <w:color w:val="auto"/>
                <w:highlight w:val="none"/>
                <w:lang w:val="en-US" w:eastAsia="zh-CN"/>
              </w:rPr>
              <w:t>2</w:t>
            </w:r>
            <w:r>
              <w:rPr>
                <w:rFonts w:hint="eastAsia" w:eastAsia="宋体"/>
                <w:color w:val="auto"/>
                <w:highlight w:val="none"/>
                <w:lang w:val="en-US" w:eastAsia="zh-CN"/>
              </w:rPr>
              <w:t>分）</w:t>
            </w:r>
          </w:p>
        </w:tc>
        <w:tc>
          <w:tcPr>
            <w:tcW w:w="5614" w:type="dxa"/>
            <w:shd w:val="clear" w:color="auto" w:fill="auto"/>
            <w:noWrap w:val="0"/>
            <w:vAlign w:val="center"/>
          </w:tcPr>
          <w:p w14:paraId="070B9BE4">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结合本工程特点，依据投标人的项目风险预测与防范，事故应急预案进行评审。</w:t>
            </w:r>
          </w:p>
          <w:p w14:paraId="4FF8CBC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优秀：</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分，良好：</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分，合格：</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w:t>
            </w:r>
            <w:r>
              <w:rPr>
                <w:rFonts w:hint="eastAsia" w:ascii="宋体" w:hAnsi="宋体" w:cs="宋体"/>
                <w:color w:val="auto"/>
                <w:szCs w:val="21"/>
                <w:highlight w:val="none"/>
              </w:rPr>
              <w:t>。明显不合理的、错误的或者未提供的不得分。</w:t>
            </w:r>
          </w:p>
        </w:tc>
      </w:tr>
    </w:tbl>
    <w:p w14:paraId="1510BCEC">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14:paraId="07E0A7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14:paraId="35279AD6">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（70分）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3802"/>
        <w:gridCol w:w="5"/>
        <w:gridCol w:w="3078"/>
      </w:tblGrid>
      <w:tr w14:paraId="3DFC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5D2BE9E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noWrap/>
            <w:vAlign w:val="center"/>
          </w:tcPr>
          <w:p w14:paraId="61828C0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rPr>
              <w:t>评审因素</w:t>
            </w:r>
          </w:p>
        </w:tc>
        <w:tc>
          <w:tcPr>
            <w:tcW w:w="3083" w:type="dxa"/>
            <w:gridSpan w:val="2"/>
            <w:noWrap/>
            <w:vAlign w:val="center"/>
          </w:tcPr>
          <w:p w14:paraId="5CFE705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E2E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48CCFBE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14:paraId="1A39A93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3802" w:type="dxa"/>
            <w:noWrap/>
            <w:vAlign w:val="center"/>
          </w:tcPr>
          <w:p w14:paraId="175508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083" w:type="dxa"/>
            <w:gridSpan w:val="2"/>
            <w:noWrap/>
            <w:vAlign w:val="center"/>
          </w:tcPr>
          <w:p w14:paraId="1E2E4D6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14:paraId="7682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tcPr>
          <w:p w14:paraId="6E63A6F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77EB530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3D900A9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083" w:type="dxa"/>
            <w:gridSpan w:val="2"/>
            <w:noWrap/>
            <w:vAlign w:val="center"/>
          </w:tcPr>
          <w:p w14:paraId="548D479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14:paraId="2E73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626AB6B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7A6ECE3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45AA5A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083" w:type="dxa"/>
            <w:gridSpan w:val="2"/>
            <w:noWrap/>
            <w:vAlign w:val="center"/>
          </w:tcPr>
          <w:p w14:paraId="57EF465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14:paraId="0CEC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8E15BF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31B6AC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36F5B34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083" w:type="dxa"/>
            <w:gridSpan w:val="2"/>
            <w:noWrap/>
            <w:vAlign w:val="center"/>
          </w:tcPr>
          <w:p w14:paraId="2D34BF8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14:paraId="610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5DDEF64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14:paraId="2ADA6E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响应性评审标准</w:t>
            </w:r>
          </w:p>
        </w:tc>
        <w:tc>
          <w:tcPr>
            <w:tcW w:w="3802" w:type="dxa"/>
            <w:noWrap/>
            <w:vAlign w:val="center"/>
          </w:tcPr>
          <w:p w14:paraId="6C84C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color w:val="auto"/>
                <w:szCs w:val="21"/>
                <w:highlight w:val="none"/>
              </w:rPr>
              <w:t>工期</w:t>
            </w:r>
          </w:p>
        </w:tc>
        <w:tc>
          <w:tcPr>
            <w:tcW w:w="3083" w:type="dxa"/>
            <w:gridSpan w:val="2"/>
            <w:noWrap/>
            <w:vAlign w:val="center"/>
          </w:tcPr>
          <w:p w14:paraId="1C4E2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14:paraId="4681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50D6EC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4E42C4C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6995A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工程质量</w:t>
            </w:r>
          </w:p>
        </w:tc>
        <w:tc>
          <w:tcPr>
            <w:tcW w:w="3083" w:type="dxa"/>
            <w:gridSpan w:val="2"/>
            <w:noWrap/>
            <w:vAlign w:val="center"/>
          </w:tcPr>
          <w:p w14:paraId="516749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14:paraId="5031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304DCF4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056765E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56744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投标有效期</w:t>
            </w:r>
          </w:p>
        </w:tc>
        <w:tc>
          <w:tcPr>
            <w:tcW w:w="3083" w:type="dxa"/>
            <w:gridSpan w:val="2"/>
            <w:noWrap/>
            <w:vAlign w:val="center"/>
          </w:tcPr>
          <w:p w14:paraId="6E88E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14:paraId="36B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14:paraId="756B45D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2C662BC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7BE81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已标价工程量清单</w:t>
            </w:r>
          </w:p>
        </w:tc>
        <w:tc>
          <w:tcPr>
            <w:tcW w:w="3083" w:type="dxa"/>
            <w:gridSpan w:val="2"/>
            <w:noWrap/>
            <w:vAlign w:val="center"/>
          </w:tcPr>
          <w:p w14:paraId="56AA2D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14:paraId="21A6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14:paraId="0EB804F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31EAE4D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14BC2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投标总价评审</w:t>
            </w:r>
          </w:p>
        </w:tc>
        <w:tc>
          <w:tcPr>
            <w:tcW w:w="3083" w:type="dxa"/>
            <w:gridSpan w:val="2"/>
            <w:noWrap/>
            <w:vAlign w:val="center"/>
          </w:tcPr>
          <w:p w14:paraId="393373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14:paraId="7BFA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14:paraId="3CAC324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14:paraId="37934B5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14:paraId="2453E8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083" w:type="dxa"/>
            <w:gridSpan w:val="2"/>
            <w:noWrap/>
            <w:vAlign w:val="center"/>
          </w:tcPr>
          <w:p w14:paraId="0A637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与招标人发布的招标工程量清单一致。</w:t>
            </w:r>
          </w:p>
        </w:tc>
      </w:tr>
      <w:tr w14:paraId="369C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5E761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p>
          <w:p w14:paraId="4833D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商务评分</w:t>
            </w:r>
          </w:p>
          <w:p w14:paraId="115A1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70</w:t>
            </w:r>
            <w:r>
              <w:rPr>
                <w:rFonts w:hint="eastAsia" w:ascii="宋体" w:hAnsi="宋体" w:cs="宋体"/>
                <w:color w:val="auto"/>
                <w:szCs w:val="21"/>
                <w:highlight w:val="none"/>
              </w:rPr>
              <w:t>分）</w:t>
            </w:r>
          </w:p>
        </w:tc>
        <w:tc>
          <w:tcPr>
            <w:tcW w:w="4752" w:type="dxa"/>
            <w:gridSpan w:val="3"/>
            <w:noWrap/>
            <w:vAlign w:val="center"/>
          </w:tcPr>
          <w:p w14:paraId="7DA243B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一、报价偏差率计算。</w:t>
            </w:r>
          </w:p>
          <w:p w14:paraId="07518EC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偏差率=|（投标报价-评标基准价）/评标基准价|×100%</w:t>
            </w:r>
          </w:p>
          <w:p w14:paraId="73DF086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二、报价得分计算。</w:t>
            </w:r>
          </w:p>
          <w:p w14:paraId="47CE67D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default"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14:paraId="51EED65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①投标报价高于评标基准价的，投标报价得分=报价满分值-偏差率×100×1</w:t>
            </w:r>
          </w:p>
          <w:p w14:paraId="1CDA646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default" w:hAnsi="宋体"/>
                <w:color w:val="auto"/>
                <w:szCs w:val="21"/>
                <w:highlight w:val="none"/>
              </w:rPr>
            </w:pPr>
            <w:r>
              <w:rPr>
                <w:rFonts w:hint="eastAsia" w:hAnsi="宋体"/>
                <w:color w:val="auto"/>
                <w:szCs w:val="21"/>
                <w:highlight w:val="none"/>
              </w:rPr>
              <w:t>②投标报价低于评标基准价的，投标报价得分=报价满分值-偏差率×100×0.5</w:t>
            </w:r>
          </w:p>
          <w:p w14:paraId="16FE464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14:paraId="2AECF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78" w:type="dxa"/>
            <w:noWrap/>
            <w:vAlign w:val="center"/>
          </w:tcPr>
          <w:p w14:paraId="4732E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14:paraId="5C040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14:paraId="5BF10A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bookmarkStart w:id="755" w:name="_Toc152042366"/>
      <w:bookmarkStart w:id="756" w:name="_Toc35425113"/>
      <w:bookmarkStart w:id="757" w:name="_Toc179632607"/>
      <w:bookmarkStart w:id="758" w:name="_Toc324404872"/>
      <w:bookmarkStart w:id="759" w:name="_Toc506107324"/>
      <w:bookmarkStart w:id="760" w:name="_Toc78803381"/>
      <w:bookmarkStart w:id="761" w:name="_Toc152045589"/>
      <w:bookmarkStart w:id="762" w:name="_Toc246996975"/>
      <w:bookmarkStart w:id="763" w:name="_Toc246996232"/>
      <w:bookmarkStart w:id="764" w:name="_Toc144974556"/>
      <w:bookmarkStart w:id="765" w:name="_Toc6491"/>
      <w:bookmarkStart w:id="766" w:name="_Toc35424947"/>
      <w:bookmarkStart w:id="767" w:name="_Toc247085747"/>
      <w:bookmarkStart w:id="768" w:name="_Toc15058913"/>
      <w:r>
        <w:rPr>
          <w:rFonts w:hint="eastAsia" w:ascii="宋体" w:hAnsi="宋体" w:cs="宋体"/>
          <w:color w:val="auto"/>
          <w:szCs w:val="21"/>
          <w:highlight w:val="none"/>
          <w:lang w:eastAsia="zh-CN"/>
        </w:rPr>
        <w:t>商务标评审表注：</w:t>
      </w:r>
    </w:p>
    <w:p w14:paraId="7C74B9B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lang w:eastAsia="zh-CN"/>
        </w:rPr>
        <w:t xml:space="preserve">%），则商务标不得分，且该投标报价不参与B值计算。 </w:t>
      </w:r>
    </w:p>
    <w:p w14:paraId="1CC0B0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14:paraId="03BC83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14:paraId="0EED22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（4）B值计算方法：</w:t>
      </w:r>
      <w:r>
        <w:rPr>
          <w:rFonts w:hint="eastAsia" w:ascii="宋体" w:hAnsi="宋体" w:cs="宋体"/>
          <w:color w:val="auto"/>
          <w:szCs w:val="21"/>
          <w:highlight w:val="none"/>
          <w:lang w:val="en-US" w:eastAsia="zh-CN"/>
        </w:rPr>
        <w:t>B值为所有通过（资信、技术、商务）详细评审的</w:t>
      </w:r>
      <w:r>
        <w:rPr>
          <w:rFonts w:hint="eastAsia" w:ascii="宋体" w:hAnsi="宋体" w:cs="宋体"/>
          <w:color w:val="auto"/>
          <w:szCs w:val="21"/>
          <w:highlight w:val="none"/>
          <w:lang w:eastAsia="zh-CN"/>
        </w:rPr>
        <w:t>有效投标人报价的算术平均值。</w:t>
      </w:r>
    </w:p>
    <w:p w14:paraId="7FBDA4DB">
      <w:pPr>
        <w:pStyle w:val="4"/>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EDEBE2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324404873"/>
      <w:bookmarkStart w:id="770" w:name="_Toc78803382"/>
      <w:bookmarkStart w:id="771" w:name="_Toc35424948"/>
      <w:bookmarkStart w:id="772" w:name="_Toc35425114"/>
      <w:bookmarkStart w:id="773" w:name="_Toc15058914"/>
      <w:bookmarkStart w:id="774" w:name="_Toc506107325"/>
      <w:bookmarkStart w:id="775" w:name="_Toc11945"/>
      <w:bookmarkStart w:id="776" w:name="_Toc144974557"/>
      <w:bookmarkStart w:id="777" w:name="_Toc246996233"/>
      <w:bookmarkStart w:id="778" w:name="_Toc247085748"/>
      <w:bookmarkStart w:id="779" w:name="_Toc179632608"/>
      <w:bookmarkStart w:id="780" w:name="_Toc246996976"/>
      <w:bookmarkStart w:id="781" w:name="_Toc152042367"/>
      <w:bookmarkStart w:id="782" w:name="_Toc152045590"/>
      <w:bookmarkStart w:id="783" w:name="_Toc29660247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615A9806">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2935E8A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8978F6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15058915"/>
      <w:bookmarkStart w:id="785" w:name="_Toc324404874"/>
      <w:bookmarkStart w:id="786" w:name="_Toc17377"/>
      <w:bookmarkStart w:id="787" w:name="_Toc35425115"/>
      <w:bookmarkStart w:id="788" w:name="_Toc35424949"/>
      <w:bookmarkStart w:id="789" w:name="_Toc78803384"/>
      <w:bookmarkStart w:id="790" w:name="_Toc506107326"/>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0061EF53">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5B221E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7DCA5151">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78803385"/>
      <w:bookmarkStart w:id="792" w:name="_Toc15058916"/>
      <w:bookmarkStart w:id="793" w:name="_Toc27389"/>
      <w:bookmarkStart w:id="794" w:name="_Toc35425116"/>
      <w:bookmarkStart w:id="795" w:name="_Toc35424950"/>
      <w:r>
        <w:rPr>
          <w:rFonts w:hint="eastAsia" w:ascii="宋体" w:hAnsi="宋体" w:eastAsia="宋体" w:cs="宋体"/>
          <w:color w:val="auto"/>
          <w:highlight w:val="none"/>
        </w:rPr>
        <w:t>3.1评标准备工作</w:t>
      </w:r>
      <w:bookmarkEnd w:id="791"/>
      <w:bookmarkEnd w:id="792"/>
      <w:bookmarkEnd w:id="793"/>
      <w:bookmarkEnd w:id="794"/>
      <w:bookmarkEnd w:id="795"/>
    </w:p>
    <w:p w14:paraId="4E81738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66921469">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598045E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141237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62C4A24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C61F123">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15058917"/>
      <w:bookmarkStart w:id="797" w:name="_Toc24650"/>
      <w:bookmarkStart w:id="798" w:name="_Toc35424951"/>
      <w:bookmarkStart w:id="799" w:name="_Toc1299"/>
      <w:bookmarkStart w:id="800" w:name="_Toc78803386"/>
      <w:bookmarkStart w:id="801" w:name="_Toc35425117"/>
      <w:bookmarkStart w:id="802" w:name="_Toc506107327"/>
      <w:bookmarkStart w:id="803" w:name="_Toc35424954"/>
      <w:bookmarkStart w:id="804" w:name="_Toc324404875"/>
      <w:bookmarkStart w:id="805" w:name="_Toc35425120"/>
      <w:bookmarkStart w:id="806" w:name="_Toc15058919"/>
      <w:bookmarkStart w:id="807" w:name="_Toc12200"/>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3DE1C892">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5D9AC46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11990"/>
      <w:bookmarkStart w:id="809" w:name="_Toc15058918"/>
      <w:bookmarkStart w:id="810" w:name="_Toc35424952"/>
      <w:bookmarkStart w:id="811" w:name="_Toc17468"/>
      <w:bookmarkStart w:id="812" w:name="_Toc35425118"/>
      <w:bookmarkStart w:id="813" w:name="_Toc78803387"/>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4E8D880D">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674918C0">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18087"/>
      <w:bookmarkStart w:id="815" w:name="_Toc26895"/>
      <w:bookmarkStart w:id="816" w:name="_Toc35425119"/>
      <w:bookmarkStart w:id="817" w:name="_Toc78803388"/>
      <w:bookmarkStart w:id="818" w:name="_Toc35424953"/>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41EFECDF">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68C910F">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27BDAF76">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20" w:name="_Toc78803390"/>
      <w:bookmarkStart w:id="821" w:name="_Toc9630"/>
      <w:r>
        <w:rPr>
          <w:rFonts w:hint="eastAsia" w:ascii="宋体" w:hAnsi="宋体" w:eastAsia="宋体" w:cs="宋体"/>
          <w:color w:val="auto"/>
          <w:highlight w:val="none"/>
        </w:rPr>
        <w:t>4.1</w:t>
      </w:r>
      <w:bookmarkEnd w:id="820"/>
      <w:bookmarkEnd w:id="821"/>
      <w:bookmarkStart w:id="822" w:name="_Toc35425122"/>
      <w:bookmarkStart w:id="823" w:name="_Toc15058921"/>
      <w:bookmarkStart w:id="824" w:name="_Toc3531"/>
      <w:bookmarkStart w:id="825" w:name="_Toc78803391"/>
      <w:bookmarkStart w:id="826" w:name="_Toc35424956"/>
      <w:bookmarkStart w:id="827" w:name="_Toc324404876"/>
      <w:r>
        <w:rPr>
          <w:rFonts w:hint="eastAsia" w:ascii="宋体" w:hAnsi="宋体" w:eastAsia="宋体" w:cs="宋体"/>
          <w:color w:val="auto"/>
          <w:highlight w:val="none"/>
        </w:rPr>
        <w:t>商务标评审</w:t>
      </w:r>
      <w:bookmarkEnd w:id="822"/>
      <w:bookmarkEnd w:id="823"/>
      <w:bookmarkEnd w:id="824"/>
      <w:bookmarkEnd w:id="825"/>
      <w:bookmarkEnd w:id="826"/>
    </w:p>
    <w:p w14:paraId="0EE8B9B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63D01F1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48A10E31">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2D80B3B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6DD5913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14:paraId="53A9C66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bookmarkStart w:id="828" w:name="_Toc78803392"/>
      <w:bookmarkStart w:id="829" w:name="_Toc506107328"/>
      <w:bookmarkStart w:id="830" w:name="_Toc15058922"/>
      <w:bookmarkStart w:id="831" w:name="_Toc35424957"/>
      <w:bookmarkStart w:id="832" w:name="_Toc35425123"/>
      <w:bookmarkStart w:id="833" w:name="_Toc13125"/>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C2F63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14:paraId="735E787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14:paraId="55095A4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14:paraId="0ABDA96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78B59B1C">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7"/>
      <w:bookmarkEnd w:id="828"/>
      <w:bookmarkEnd w:id="829"/>
      <w:bookmarkEnd w:id="830"/>
      <w:bookmarkEnd w:id="831"/>
      <w:bookmarkEnd w:id="832"/>
      <w:bookmarkEnd w:id="833"/>
    </w:p>
    <w:p w14:paraId="510425B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316660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0AAA572F">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4604867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3FA8EB2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14:paraId="53F551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14:paraId="26DB58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5B441A4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69F0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0D178E5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7BE08B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5F1F7B1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6DF2158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3CB1E9F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0F07544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25AE139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1AA94EC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0058FF6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7697E61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694A7D98">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4" w:name="_Toc35424958"/>
      <w:bookmarkStart w:id="835" w:name="_Toc35425124"/>
      <w:bookmarkStart w:id="836" w:name="_Toc78803393"/>
      <w:bookmarkStart w:id="837" w:name="_Toc27846"/>
      <w:bookmarkStart w:id="838" w:name="_Toc506107329"/>
      <w:bookmarkStart w:id="839" w:name="_Toc324404877"/>
      <w:bookmarkStart w:id="840" w:name="_Toc15058923"/>
      <w:r>
        <w:rPr>
          <w:rFonts w:hint="eastAsia" w:ascii="宋体" w:hAnsi="宋体" w:eastAsia="宋体" w:cs="宋体"/>
          <w:color w:val="auto"/>
          <w:highlight w:val="none"/>
        </w:rPr>
        <w:t>6.投标文件的澄清和补正</w:t>
      </w:r>
      <w:bookmarkEnd w:id="834"/>
      <w:bookmarkEnd w:id="835"/>
      <w:bookmarkEnd w:id="836"/>
      <w:bookmarkEnd w:id="837"/>
      <w:bookmarkEnd w:id="838"/>
      <w:bookmarkEnd w:id="839"/>
      <w:bookmarkEnd w:id="840"/>
    </w:p>
    <w:p w14:paraId="2A05B928">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92858A1">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7747A45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047743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7301604F">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1" w:name="_Toc506107330"/>
      <w:bookmarkStart w:id="842" w:name="_Toc35424959"/>
      <w:bookmarkStart w:id="843" w:name="_Toc15058924"/>
      <w:bookmarkStart w:id="844" w:name="_Toc324404878"/>
      <w:bookmarkStart w:id="845" w:name="_Toc35425125"/>
      <w:bookmarkStart w:id="846" w:name="_Toc13990"/>
      <w:bookmarkStart w:id="847" w:name="_Toc78803394"/>
      <w:r>
        <w:rPr>
          <w:rFonts w:hint="eastAsia" w:ascii="宋体" w:hAnsi="宋体" w:eastAsia="宋体" w:cs="宋体"/>
          <w:color w:val="auto"/>
          <w:highlight w:val="none"/>
        </w:rPr>
        <w:t>7.评分标准</w:t>
      </w:r>
      <w:bookmarkEnd w:id="841"/>
      <w:bookmarkEnd w:id="842"/>
      <w:bookmarkEnd w:id="843"/>
      <w:bookmarkEnd w:id="844"/>
      <w:bookmarkEnd w:id="845"/>
      <w:bookmarkEnd w:id="846"/>
      <w:bookmarkEnd w:id="847"/>
    </w:p>
    <w:p w14:paraId="66A2289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712330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56348C8C">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8" w:name="_Toc15058925"/>
      <w:bookmarkStart w:id="849" w:name="_Toc324404879"/>
      <w:bookmarkStart w:id="850" w:name="_Toc35424960"/>
      <w:bookmarkStart w:id="851" w:name="_Toc35425126"/>
      <w:bookmarkStart w:id="852" w:name="_Toc22863"/>
      <w:bookmarkStart w:id="853" w:name="_Toc78803395"/>
      <w:bookmarkStart w:id="854" w:name="_Toc506107331"/>
      <w:r>
        <w:rPr>
          <w:rFonts w:hint="eastAsia" w:ascii="宋体" w:hAnsi="宋体" w:eastAsia="宋体" w:cs="宋体"/>
          <w:color w:val="auto"/>
          <w:highlight w:val="none"/>
        </w:rPr>
        <w:t>8.评审结果</w:t>
      </w:r>
      <w:bookmarkEnd w:id="848"/>
      <w:bookmarkEnd w:id="849"/>
      <w:bookmarkEnd w:id="850"/>
      <w:bookmarkEnd w:id="851"/>
      <w:bookmarkEnd w:id="852"/>
      <w:bookmarkEnd w:id="853"/>
      <w:bookmarkEnd w:id="854"/>
    </w:p>
    <w:p w14:paraId="25FA5D0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37BD3DD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7FD2C8D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034DA0B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7DFF2D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1BA781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73A291D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2EC36A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4189A70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56DAC46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64EB413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E8209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4912118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A1B1472">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BF5A971">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5" w:name="_Toc15058926"/>
      <w:bookmarkStart w:id="856" w:name="_Toc35425127"/>
      <w:bookmarkStart w:id="857" w:name="_Toc78803396"/>
      <w:bookmarkStart w:id="858" w:name="_Toc35424961"/>
      <w:bookmarkStart w:id="859" w:name="_Toc506107332"/>
      <w:bookmarkStart w:id="860" w:name="_Toc324404880"/>
      <w:bookmarkStart w:id="861" w:name="_Toc1576"/>
      <w:r>
        <w:rPr>
          <w:rFonts w:hint="eastAsia" w:ascii="宋体" w:hAnsi="宋体" w:eastAsia="宋体" w:cs="宋体"/>
          <w:color w:val="auto"/>
          <w:highlight w:val="none"/>
        </w:rPr>
        <w:t>9.其他</w:t>
      </w:r>
      <w:bookmarkEnd w:id="855"/>
      <w:bookmarkEnd w:id="856"/>
      <w:bookmarkEnd w:id="857"/>
      <w:bookmarkEnd w:id="858"/>
      <w:bookmarkEnd w:id="859"/>
      <w:bookmarkEnd w:id="860"/>
      <w:bookmarkEnd w:id="861"/>
    </w:p>
    <w:bookmarkEnd w:id="776"/>
    <w:bookmarkEnd w:id="777"/>
    <w:bookmarkEnd w:id="778"/>
    <w:bookmarkEnd w:id="779"/>
    <w:bookmarkEnd w:id="780"/>
    <w:bookmarkEnd w:id="781"/>
    <w:bookmarkEnd w:id="782"/>
    <w:bookmarkEnd w:id="783"/>
    <w:p w14:paraId="296C18B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2" w:name="_Toc15058927"/>
      <w:bookmarkStart w:id="863" w:name="_Toc35424962"/>
      <w:bookmarkStart w:id="864" w:name="_Toc506107333"/>
      <w:bookmarkStart w:id="865" w:name="_Toc35425128"/>
      <w:bookmarkStart w:id="866" w:name="_Toc179632785"/>
      <w:bookmarkStart w:id="867" w:name="_Toc144974826"/>
      <w:bookmarkStart w:id="868" w:name="_Toc152042546"/>
      <w:bookmarkStart w:id="869"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5C4B6DFA">
      <w:pPr>
        <w:rPr>
          <w:color w:val="auto"/>
          <w:highlight w:val="none"/>
        </w:rPr>
      </w:pPr>
    </w:p>
    <w:p w14:paraId="18FCA787">
      <w:pPr>
        <w:rPr>
          <w:rFonts w:hint="eastAsia"/>
          <w:color w:val="auto"/>
          <w:highlight w:val="none"/>
        </w:rPr>
      </w:pPr>
      <w:r>
        <w:rPr>
          <w:rFonts w:hint="eastAsia"/>
          <w:color w:val="auto"/>
          <w:highlight w:val="none"/>
        </w:rPr>
        <w:br w:type="page"/>
      </w:r>
      <w:bookmarkStart w:id="870" w:name="_Toc78803397"/>
    </w:p>
    <w:bookmarkEnd w:id="862"/>
    <w:bookmarkEnd w:id="863"/>
    <w:bookmarkEnd w:id="864"/>
    <w:bookmarkEnd w:id="865"/>
    <w:bookmarkEnd w:id="870"/>
    <w:p w14:paraId="19172BB0">
      <w:pPr>
        <w:pStyle w:val="3"/>
        <w:rPr>
          <w:rFonts w:hint="eastAsia" w:ascii="Arial" w:hAnsi="Arial"/>
          <w:color w:val="auto"/>
          <w:kern w:val="0"/>
          <w:sz w:val="32"/>
          <w:szCs w:val="32"/>
          <w:highlight w:val="none"/>
        </w:rPr>
      </w:pPr>
      <w:bookmarkStart w:id="871" w:name="_Toc16721"/>
    </w:p>
    <w:p w14:paraId="2FF3BF70">
      <w:pPr>
        <w:pStyle w:val="3"/>
        <w:rPr>
          <w:color w:val="auto"/>
          <w:highlight w:val="none"/>
        </w:rPr>
      </w:pPr>
      <w:bookmarkStart w:id="872" w:name="_Toc8750"/>
      <w:bookmarkStart w:id="873"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1"/>
      <w:bookmarkEnd w:id="872"/>
      <w:bookmarkEnd w:id="873"/>
    </w:p>
    <w:p w14:paraId="085DEEBD">
      <w:pPr>
        <w:spacing w:line="360" w:lineRule="auto"/>
        <w:jc w:val="center"/>
        <w:rPr>
          <w:rFonts w:ascii="仿宋_GB2312" w:eastAsia="仿宋_GB2312"/>
          <w:b/>
          <w:color w:val="auto"/>
          <w:sz w:val="28"/>
          <w:szCs w:val="28"/>
          <w:highlight w:val="none"/>
        </w:rPr>
      </w:pPr>
    </w:p>
    <w:p w14:paraId="050DFDDB">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14:paraId="22E3A9F8">
      <w:pPr>
        <w:adjustRightInd w:val="0"/>
        <w:snapToGrid w:val="0"/>
        <w:spacing w:line="560" w:lineRule="exact"/>
        <w:jc w:val="center"/>
        <w:rPr>
          <w:rFonts w:eastAsia="华文中宋"/>
          <w:b/>
          <w:color w:val="auto"/>
          <w:sz w:val="52"/>
          <w:szCs w:val="52"/>
          <w:highlight w:val="none"/>
        </w:rPr>
      </w:pPr>
    </w:p>
    <w:p w14:paraId="10D977C6">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74" w:name="_Toc60061567"/>
    </w:p>
    <w:p w14:paraId="5F7E168F">
      <w:pPr>
        <w:adjustRightInd w:val="0"/>
        <w:snapToGrid w:val="0"/>
        <w:spacing w:line="560" w:lineRule="exact"/>
        <w:jc w:val="center"/>
        <w:rPr>
          <w:rFonts w:eastAsia="华文中宋"/>
          <w:b/>
          <w:color w:val="auto"/>
          <w:sz w:val="52"/>
          <w:szCs w:val="52"/>
          <w:highlight w:val="none"/>
        </w:rPr>
      </w:pPr>
    </w:p>
    <w:p w14:paraId="6C31BEB6">
      <w:pPr>
        <w:adjustRightInd w:val="0"/>
        <w:snapToGrid w:val="0"/>
        <w:spacing w:line="560" w:lineRule="exact"/>
        <w:jc w:val="center"/>
        <w:rPr>
          <w:rFonts w:eastAsia="黑体"/>
          <w:b/>
          <w:color w:val="auto"/>
          <w:sz w:val="72"/>
          <w:szCs w:val="72"/>
          <w:highlight w:val="none"/>
        </w:rPr>
      </w:pPr>
    </w:p>
    <w:p w14:paraId="487062EC">
      <w:pPr>
        <w:adjustRightInd w:val="0"/>
        <w:snapToGrid w:val="0"/>
        <w:spacing w:line="560" w:lineRule="exact"/>
        <w:jc w:val="center"/>
        <w:rPr>
          <w:rFonts w:hint="eastAsia" w:ascii="宋体" w:hAnsi="宋体" w:cs="宋体"/>
          <w:b/>
          <w:color w:val="auto"/>
          <w:sz w:val="54"/>
          <w:szCs w:val="72"/>
          <w:highlight w:val="none"/>
        </w:rPr>
      </w:pPr>
    </w:p>
    <w:p w14:paraId="7F02EFC4">
      <w:pPr>
        <w:pStyle w:val="14"/>
        <w:rPr>
          <w:color w:val="auto"/>
          <w:highlight w:val="none"/>
        </w:rPr>
      </w:pPr>
    </w:p>
    <w:p w14:paraId="4E736A4C">
      <w:pPr>
        <w:adjustRightInd w:val="0"/>
        <w:snapToGrid w:val="0"/>
        <w:spacing w:line="560" w:lineRule="exact"/>
        <w:jc w:val="center"/>
        <w:rPr>
          <w:rFonts w:eastAsia="黑体"/>
          <w:b/>
          <w:color w:val="auto"/>
          <w:sz w:val="52"/>
          <w:szCs w:val="52"/>
          <w:highlight w:val="none"/>
        </w:rPr>
      </w:pPr>
    </w:p>
    <w:p w14:paraId="4EC7C364">
      <w:pPr>
        <w:adjustRightInd w:val="0"/>
        <w:snapToGrid w:val="0"/>
        <w:spacing w:line="560" w:lineRule="exact"/>
        <w:rPr>
          <w:b/>
          <w:color w:val="auto"/>
          <w:sz w:val="28"/>
          <w:szCs w:val="28"/>
          <w:highlight w:val="none"/>
        </w:rPr>
      </w:pPr>
    </w:p>
    <w:p w14:paraId="47B4A65D">
      <w:pPr>
        <w:adjustRightInd w:val="0"/>
        <w:snapToGrid w:val="0"/>
        <w:spacing w:line="560" w:lineRule="exact"/>
        <w:rPr>
          <w:b/>
          <w:color w:val="auto"/>
          <w:sz w:val="28"/>
          <w:szCs w:val="28"/>
          <w:highlight w:val="none"/>
        </w:rPr>
      </w:pPr>
    </w:p>
    <w:p w14:paraId="04184B9B">
      <w:pPr>
        <w:pStyle w:val="14"/>
        <w:rPr>
          <w:b/>
          <w:color w:val="auto"/>
          <w:sz w:val="28"/>
          <w:szCs w:val="28"/>
          <w:highlight w:val="none"/>
        </w:rPr>
      </w:pPr>
    </w:p>
    <w:p w14:paraId="06D5100E">
      <w:pPr>
        <w:rPr>
          <w:b/>
          <w:color w:val="auto"/>
          <w:sz w:val="28"/>
          <w:szCs w:val="28"/>
          <w:highlight w:val="none"/>
        </w:rPr>
      </w:pPr>
    </w:p>
    <w:p w14:paraId="43B7C18C">
      <w:pPr>
        <w:pStyle w:val="14"/>
        <w:rPr>
          <w:b/>
          <w:color w:val="auto"/>
          <w:sz w:val="28"/>
          <w:szCs w:val="28"/>
          <w:highlight w:val="none"/>
        </w:rPr>
      </w:pPr>
    </w:p>
    <w:p w14:paraId="0869366D">
      <w:pPr>
        <w:rPr>
          <w:b/>
          <w:color w:val="auto"/>
          <w:sz w:val="28"/>
          <w:szCs w:val="28"/>
          <w:highlight w:val="none"/>
        </w:rPr>
      </w:pPr>
    </w:p>
    <w:p w14:paraId="11C00AA4">
      <w:pPr>
        <w:pStyle w:val="14"/>
        <w:jc w:val="center"/>
        <w:rPr>
          <w:color w:val="auto"/>
          <w:highlight w:val="none"/>
        </w:rPr>
      </w:pPr>
    </w:p>
    <w:p w14:paraId="4C210DB9">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滁州市兴天矿业有限公司</w:t>
      </w:r>
    </w:p>
    <w:p w14:paraId="65A3B112">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14:paraId="549FEB6B">
      <w:pPr>
        <w:pStyle w:val="14"/>
        <w:rPr>
          <w:rFonts w:hint="eastAsia"/>
          <w:color w:val="auto"/>
          <w:highlight w:val="none"/>
        </w:rPr>
      </w:pPr>
    </w:p>
    <w:p w14:paraId="6605600E">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14:paraId="22F74123">
      <w:pPr>
        <w:pStyle w:val="14"/>
        <w:rPr>
          <w:b/>
          <w:color w:val="auto"/>
          <w:sz w:val="28"/>
          <w:szCs w:val="28"/>
          <w:highlight w:val="none"/>
        </w:rPr>
      </w:pPr>
    </w:p>
    <w:p w14:paraId="4F4040E8">
      <w:pPr>
        <w:rPr>
          <w:b/>
          <w:color w:val="auto"/>
          <w:sz w:val="28"/>
          <w:szCs w:val="28"/>
          <w:highlight w:val="none"/>
        </w:rPr>
      </w:pPr>
    </w:p>
    <w:p w14:paraId="760F1F8B">
      <w:pPr>
        <w:pStyle w:val="14"/>
        <w:rPr>
          <w:color w:val="auto"/>
          <w:highlight w:val="none"/>
        </w:rPr>
      </w:pPr>
    </w:p>
    <w:p w14:paraId="73416D48">
      <w:pPr>
        <w:pStyle w:val="14"/>
        <w:rPr>
          <w:color w:val="auto"/>
          <w:highlight w:val="none"/>
        </w:rPr>
      </w:pPr>
    </w:p>
    <w:p w14:paraId="31949D97">
      <w:pPr>
        <w:adjustRightInd w:val="0"/>
        <w:snapToGrid w:val="0"/>
        <w:spacing w:line="560" w:lineRule="exact"/>
        <w:rPr>
          <w:b/>
          <w:color w:val="auto"/>
          <w:sz w:val="28"/>
          <w:szCs w:val="28"/>
          <w:highlight w:val="none"/>
        </w:rPr>
      </w:pPr>
    </w:p>
    <w:bookmarkEnd w:id="874"/>
    <w:p w14:paraId="2726F1DC">
      <w:pPr>
        <w:rPr>
          <w:rFonts w:hint="eastAsia"/>
          <w:color w:val="auto"/>
          <w:highlight w:val="none"/>
        </w:rPr>
      </w:pPr>
      <w:r>
        <w:rPr>
          <w:rFonts w:hint="eastAsia"/>
          <w:color w:val="auto"/>
          <w:highlight w:val="none"/>
        </w:rPr>
        <w:br w:type="page"/>
      </w:r>
    </w:p>
    <w:p w14:paraId="5D5EB53C">
      <w:pPr>
        <w:keepNext/>
        <w:keepLines/>
        <w:spacing w:line="360" w:lineRule="auto"/>
        <w:jc w:val="center"/>
        <w:outlineLvl w:val="1"/>
        <w:rPr>
          <w:rFonts w:hint="eastAsia" w:ascii="宋体" w:hAnsi="宋体" w:cs="宋体"/>
          <w:b/>
          <w:bCs/>
          <w:color w:val="auto"/>
          <w:sz w:val="32"/>
          <w:szCs w:val="32"/>
          <w:highlight w:val="none"/>
        </w:rPr>
      </w:pPr>
      <w:bookmarkStart w:id="875" w:name="_Toc95223459"/>
      <w:bookmarkStart w:id="876" w:name="_Toc28799376"/>
      <w:bookmarkStart w:id="877" w:name="_Toc3977"/>
      <w:bookmarkStart w:id="878" w:name="_Toc29801"/>
      <w:bookmarkStart w:id="879" w:name="_Toc2308"/>
      <w:r>
        <w:rPr>
          <w:rFonts w:hint="eastAsia" w:ascii="宋体" w:hAnsi="宋体" w:cs="宋体"/>
          <w:b/>
          <w:bCs/>
          <w:color w:val="auto"/>
          <w:sz w:val="32"/>
          <w:szCs w:val="32"/>
          <w:highlight w:val="none"/>
        </w:rPr>
        <w:t>第一节  合同协议书</w:t>
      </w:r>
      <w:bookmarkEnd w:id="875"/>
      <w:bookmarkEnd w:id="876"/>
      <w:bookmarkEnd w:id="877"/>
    </w:p>
    <w:p w14:paraId="20BF1BCA">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滁州市兴天矿业有限公司</w:t>
      </w:r>
    </w:p>
    <w:p w14:paraId="44535A85">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18B24AAA">
      <w:pPr>
        <w:spacing w:line="360" w:lineRule="auto"/>
        <w:ind w:firstLine="420" w:firstLineChars="200"/>
        <w:rPr>
          <w:rFonts w:hint="eastAsia" w:ascii="宋体" w:hAnsi="宋体" w:cs="宋体"/>
          <w:color w:val="auto"/>
          <w:szCs w:val="21"/>
          <w:highlight w:val="none"/>
          <w:u w:val="single"/>
        </w:rPr>
      </w:pPr>
    </w:p>
    <w:p w14:paraId="0C40B3DA">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0" w:name="_Toc351203481"/>
    </w:p>
    <w:p w14:paraId="6FF12FC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0"/>
    </w:p>
    <w:p w14:paraId="4B7064E1">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14129861">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23AE2D9A">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5DB05BE7">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F186D6F">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30175A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2"/>
      <w:r>
        <w:rPr>
          <w:rFonts w:hint="eastAsia" w:ascii="宋体" w:hAnsi="宋体" w:cs="宋体"/>
          <w:b/>
          <w:color w:val="auto"/>
          <w:szCs w:val="21"/>
          <w:highlight w:val="none"/>
          <w:u w:val="single"/>
        </w:rPr>
        <w:t>二、合同工期</w:t>
      </w:r>
      <w:bookmarkEnd w:id="881"/>
    </w:p>
    <w:p w14:paraId="15A8292D">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2DF6CBE5">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27E09A6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448B67E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2" w:name="_Toc351203483"/>
      <w:r>
        <w:rPr>
          <w:rFonts w:hint="eastAsia" w:ascii="宋体" w:hAnsi="宋体" w:cs="宋体"/>
          <w:b/>
          <w:color w:val="auto"/>
          <w:szCs w:val="21"/>
          <w:highlight w:val="none"/>
          <w:u w:val="single"/>
        </w:rPr>
        <w:t>三、质量标准</w:t>
      </w:r>
      <w:bookmarkEnd w:id="882"/>
    </w:p>
    <w:p w14:paraId="0EABBE17">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14:paraId="4C07F921">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4"/>
      <w:r>
        <w:rPr>
          <w:rFonts w:hint="eastAsia" w:ascii="宋体" w:hAnsi="宋体" w:cs="宋体"/>
          <w:b/>
          <w:color w:val="auto"/>
          <w:szCs w:val="21"/>
          <w:highlight w:val="none"/>
          <w:u w:val="single"/>
        </w:rPr>
        <w:t>四、签约合同价与合同价格形式</w:t>
      </w:r>
      <w:bookmarkEnd w:id="883"/>
    </w:p>
    <w:p w14:paraId="672F6764">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68422BDF">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E6155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14:paraId="2AF703B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5"/>
      <w:r>
        <w:rPr>
          <w:rFonts w:hint="eastAsia" w:ascii="宋体" w:hAnsi="宋体" w:cs="宋体"/>
          <w:b/>
          <w:color w:val="auto"/>
          <w:szCs w:val="21"/>
          <w:highlight w:val="none"/>
        </w:rPr>
        <w:t>五、</w:t>
      </w:r>
      <w:bookmarkEnd w:id="884"/>
      <w:r>
        <w:rPr>
          <w:rFonts w:hint="eastAsia" w:ascii="宋体" w:hAnsi="宋体" w:cs="宋体"/>
          <w:b/>
          <w:color w:val="auto"/>
          <w:szCs w:val="21"/>
          <w:highlight w:val="none"/>
        </w:rPr>
        <w:t>项目经理</w:t>
      </w:r>
    </w:p>
    <w:p w14:paraId="37A02FD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3E7D00D">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6"/>
      <w:r>
        <w:rPr>
          <w:rFonts w:hint="eastAsia" w:ascii="宋体" w:hAnsi="宋体" w:cs="宋体"/>
          <w:b/>
          <w:color w:val="auto"/>
          <w:szCs w:val="21"/>
          <w:highlight w:val="none"/>
        </w:rPr>
        <w:t>六、合同文件构成</w:t>
      </w:r>
      <w:bookmarkEnd w:id="885"/>
    </w:p>
    <w:p w14:paraId="2CCCB1A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00FD527">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487F457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930946C">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32F5703F">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1246692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015278C7">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428260AD">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29FC6047">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2687988">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0C7CB5CE">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78E2FD0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7"/>
      <w:r>
        <w:rPr>
          <w:rFonts w:hint="eastAsia" w:ascii="宋体" w:hAnsi="宋体" w:cs="宋体"/>
          <w:b/>
          <w:color w:val="auto"/>
          <w:szCs w:val="21"/>
          <w:highlight w:val="none"/>
        </w:rPr>
        <w:t>七、承诺</w:t>
      </w:r>
      <w:bookmarkEnd w:id="886"/>
    </w:p>
    <w:p w14:paraId="4BEC156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4D473F14">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4B3DF24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1251511B">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8"/>
      <w:r>
        <w:rPr>
          <w:rFonts w:hint="eastAsia" w:ascii="宋体" w:hAnsi="宋体" w:cs="宋体"/>
          <w:b/>
          <w:color w:val="auto"/>
          <w:szCs w:val="21"/>
          <w:highlight w:val="none"/>
        </w:rPr>
        <w:t>八、词语含义</w:t>
      </w:r>
      <w:bookmarkEnd w:id="887"/>
    </w:p>
    <w:p w14:paraId="71AAEF7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6B2205D">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9"/>
      <w:r>
        <w:rPr>
          <w:rFonts w:hint="eastAsia" w:ascii="宋体" w:hAnsi="宋体" w:cs="宋体"/>
          <w:b/>
          <w:color w:val="auto"/>
          <w:szCs w:val="21"/>
          <w:highlight w:val="none"/>
        </w:rPr>
        <w:t>九、签订时间</w:t>
      </w:r>
      <w:bookmarkEnd w:id="888"/>
    </w:p>
    <w:p w14:paraId="3E696272">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49173BB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0"/>
      <w:r>
        <w:rPr>
          <w:rFonts w:hint="eastAsia" w:ascii="宋体" w:hAnsi="宋体" w:cs="宋体"/>
          <w:b/>
          <w:color w:val="auto"/>
          <w:szCs w:val="21"/>
          <w:highlight w:val="none"/>
        </w:rPr>
        <w:t>十、签订地点</w:t>
      </w:r>
      <w:bookmarkEnd w:id="889"/>
    </w:p>
    <w:p w14:paraId="01A0442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35B5C8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1"/>
      <w:r>
        <w:rPr>
          <w:rFonts w:hint="eastAsia" w:ascii="宋体" w:hAnsi="宋体" w:cs="宋体"/>
          <w:b/>
          <w:color w:val="auto"/>
          <w:szCs w:val="21"/>
          <w:highlight w:val="none"/>
        </w:rPr>
        <w:t>十一、补充协议</w:t>
      </w:r>
      <w:bookmarkEnd w:id="890"/>
    </w:p>
    <w:p w14:paraId="4A459C64">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4BD2D3F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2"/>
      <w:r>
        <w:rPr>
          <w:rFonts w:hint="eastAsia" w:ascii="宋体" w:hAnsi="宋体" w:cs="宋体"/>
          <w:b/>
          <w:color w:val="auto"/>
          <w:szCs w:val="21"/>
          <w:highlight w:val="none"/>
        </w:rPr>
        <w:t>十二、合同生效</w:t>
      </w:r>
      <w:bookmarkEnd w:id="891"/>
    </w:p>
    <w:p w14:paraId="2A7DFFB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49747FF2">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3"/>
      <w:r>
        <w:rPr>
          <w:rFonts w:hint="eastAsia" w:ascii="宋体" w:hAnsi="宋体" w:cs="宋体"/>
          <w:b/>
          <w:color w:val="auto"/>
          <w:szCs w:val="21"/>
          <w:highlight w:val="none"/>
        </w:rPr>
        <w:t>十三、合同份数</w:t>
      </w:r>
      <w:bookmarkEnd w:id="892"/>
    </w:p>
    <w:p w14:paraId="7C08BC3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75C95004">
      <w:pPr>
        <w:spacing w:line="360" w:lineRule="auto"/>
        <w:rPr>
          <w:rFonts w:hint="eastAsia" w:ascii="宋体" w:hAnsi="宋体" w:cs="宋体"/>
          <w:bCs/>
          <w:color w:val="auto"/>
          <w:szCs w:val="21"/>
          <w:highlight w:val="none"/>
        </w:rPr>
      </w:pPr>
    </w:p>
    <w:p w14:paraId="0C301638">
      <w:pPr>
        <w:spacing w:line="360" w:lineRule="auto"/>
        <w:ind w:firstLine="420" w:firstLineChars="200"/>
        <w:rPr>
          <w:rFonts w:hint="eastAsia" w:ascii="宋体" w:hAnsi="宋体" w:cs="宋体"/>
          <w:color w:val="auto"/>
          <w:szCs w:val="21"/>
          <w:highlight w:val="none"/>
        </w:rPr>
      </w:pPr>
    </w:p>
    <w:p w14:paraId="16E7C256">
      <w:pPr>
        <w:spacing w:line="360" w:lineRule="auto"/>
        <w:ind w:firstLine="420" w:firstLineChars="200"/>
        <w:rPr>
          <w:rFonts w:hint="eastAsia" w:ascii="宋体" w:hAnsi="宋体" w:cs="宋体"/>
          <w:color w:val="auto"/>
          <w:szCs w:val="21"/>
          <w:highlight w:val="none"/>
        </w:rPr>
      </w:pPr>
    </w:p>
    <w:p w14:paraId="53BF6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4DD8432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215B23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AFB6D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607465DC">
      <w:pPr>
        <w:spacing w:line="360" w:lineRule="auto"/>
        <w:rPr>
          <w:rFonts w:hint="eastAsia" w:ascii="宋体" w:hAnsi="宋体" w:cs="宋体"/>
          <w:color w:val="auto"/>
          <w:szCs w:val="21"/>
          <w:highlight w:val="none"/>
          <w:u w:val="single"/>
        </w:rPr>
      </w:pPr>
    </w:p>
    <w:p w14:paraId="4B5FE36A">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5234EE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28A5E8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707E96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118303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BA0B2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FC606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8709D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6911DC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B0BB49">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09E3D1DE">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8"/>
      <w:bookmarkEnd w:id="879"/>
      <w:bookmarkStart w:id="893" w:name="_Toc15494"/>
      <w:bookmarkStart w:id="894" w:name="_Toc95223460"/>
      <w:bookmarkStart w:id="895"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3"/>
      <w:bookmarkEnd w:id="894"/>
    </w:p>
    <w:p w14:paraId="498890DB">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14:paraId="5C05E23C">
      <w:pPr>
        <w:pStyle w:val="2"/>
        <w:jc w:val="center"/>
        <w:rPr>
          <w:rFonts w:hint="eastAsia" w:ascii="黑体" w:eastAsia="黑体" w:cs="黑体"/>
          <w:color w:val="auto"/>
          <w:highlight w:val="none"/>
        </w:rPr>
      </w:pPr>
      <w:bookmarkStart w:id="896" w:name="_Toc14492"/>
      <w:r>
        <w:rPr>
          <w:rFonts w:hint="eastAsia" w:ascii="黑体" w:eastAsia="黑体" w:cs="黑体"/>
          <w:color w:val="auto"/>
          <w:highlight w:val="none"/>
        </w:rPr>
        <w:t>第三节 专用合同条款</w:t>
      </w:r>
    </w:p>
    <w:p w14:paraId="4220D9DC">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4027723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1A7C530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2BC71B8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0AF12F6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375ED5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58241A09">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4B0A389B">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7CD7B53B">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F2EFE06">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14669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6CF57E0">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BF2ACC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34F7896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0B2A8FA0">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60E70E4D">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5B519B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823B5D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0E0888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1D8A715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0C16D7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66D16DDA">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146662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7DEF59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938BF9B">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60AB1B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245736C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08B6369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EB85EA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10B0F13E">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1F7E56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2ED9DD4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096AA6D">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7F293108">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20314BD">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5B8E28C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5801758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9A1BAB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58ECDA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7960E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31549404">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36726C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791DABE0">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E1C5CC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46C98FC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67D399C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1DDDE5C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2EF48C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633D291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31F6B03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16C215C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E04505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1FAD66B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滁州市兴天矿业有限公司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7377818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6175FF6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4C9873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53BABF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6895500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57135A75">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7963626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29633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6F1A9AA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34EE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288C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5310D89A">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45F36F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671FA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634E269A">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62A726CF">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20A00F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01B622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8A5FD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3DE21166">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b/>
          <w:bCs/>
          <w:color w:val="auto"/>
          <w:szCs w:val="21"/>
          <w:highlight w:val="none"/>
          <w:u w:val="single"/>
        </w:rPr>
        <w:t>。</w:t>
      </w:r>
    </w:p>
    <w:p w14:paraId="10D19C8D">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36F376F7">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2A60F76B">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432841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08A2DAF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2A1718A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11B948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3D3AB7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17341C5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0CB1B27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129F0B8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61EE42C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7D4CB1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598F63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31D039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4678A2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0B3EA7B6">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02E872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20692FD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11AF8E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3180330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82C7C8B">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3CE6E5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494FE9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7D0A6BB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211155A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174ADB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DDAA44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2341178F">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6D3EA0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4B4D42AA">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61D5588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AB838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C08840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3C21FA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2D3261B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25F16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31CDB17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875703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20D812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1D5B27B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7C2E1FA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5940BC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2133E2F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B3F9F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4190D1C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34D782E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545D18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FCB7B4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49AD106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70DEA1F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231284F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6237FAE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049F485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7FBBDB9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16B1C0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1EE289A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114239B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1578EE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7DCD137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038DADB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024F7BDE">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2ABF3AC5">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E477C2F">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C3E33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1C3B47B6">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55EDBF93">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14:paraId="28135D5A">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14:paraId="1E9802DA">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618728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7A5C6E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4E4048D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35E01D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4449AB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241527D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63FFF55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3FCB4AF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14:paraId="34CF25F5">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3A439E3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68561A8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3EC87A3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699DF9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2D03B70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79C3798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5B2288DE">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7AC6D1C2">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7CFE68B0">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499C1F4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5BF406B3">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42638FD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726E92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7ED35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47652958">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14:paraId="2D95897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4B36342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42A1779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C47D09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4DD6A97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303D6821">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19FFB3DD">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14:paraId="6DEA1C9B">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14:paraId="44748DB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020BA630">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5124C2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052E8A2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2E4CF68F">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14:paraId="3CC5A43C">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6B278BAB">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03509E9F">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4A0DC711">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586C03AD">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118E5D7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42CB5A1C">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3695693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7D997F9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2402A04A">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75B1C7A">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4C857E4">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67095F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6BA16832">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5F641CC">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677FBC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587AC2C4">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5295BE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43A102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11B726AC">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5C17BD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2C9F6E3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DF6223C">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535326E4">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4196A1C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4BCF3E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2E61B78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19D8E5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2A97E61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1DDA18C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58B2648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1CEEDC90">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0374CE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9F6BC48">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28540E30">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5DC2FE37">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7CA8E23A">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14:paraId="36C2B00B">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28C69021">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6E8AB81D">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013863B2">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447815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12BF8F8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5445C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0297C98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5FD998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4F95DF4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DDA9D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256248A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E46BB7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8832B7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00BDCCD2">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FBF5383">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3F81D1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3EED1113">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62FFCAA">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3C0E32B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049D31F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8BEEFB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1E635C2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AF07E0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519D0CC1">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5895C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2E3753F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57803C9F">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08829F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1201A4F6">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073B6A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1D8542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0AEFF0F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47F62BD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E2F06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B477B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7AAE061B">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D11581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D998C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0022F9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00D9CDF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AC9FA4F">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1933E29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FA63E0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3FF21991">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70BAEB3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5DD5C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4595C3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82F289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42A87B2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A193E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E0A864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7268197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710145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08000CA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44EB4F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5E1379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09B136F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A4EB43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F14BD8">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16DEF0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335DCBE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1F4A3A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1C5B97F8">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2C50F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2111651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6EC15A8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57A84287">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F7B581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6168CF5C">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08F2D295">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7A29B0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7B04BEB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7E2FC53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7A80FBD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3517D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2A1FBF6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499F73D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3183939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B41D7F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36DC2B7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0CB82F0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DF465C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6C15858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3E8A3B5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167D98E7">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696D4A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28E42A2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041C29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6568F0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62295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7FF7406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0224B4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587FC2DF">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3F66A5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2706A25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4008778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128375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EA36A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64EEFC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1BB84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14:paraId="69D2847C">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09F5064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124E24D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12</w:t>
      </w:r>
      <w:r>
        <w:rPr>
          <w:rFonts w:hint="eastAsia" w:ascii="黑体" w:hAnsi="黑体" w:eastAsia="黑体" w:cs="黑体"/>
          <w:b/>
          <w:bCs/>
          <w:color w:val="auto"/>
          <w:szCs w:val="21"/>
          <w:highlight w:val="none"/>
          <w:u w:val="single"/>
        </w:rPr>
        <w:t>个月（详见付款方式）</w:t>
      </w:r>
      <w:r>
        <w:rPr>
          <w:rFonts w:hint="eastAsia" w:ascii="宋体" w:cs="宋体"/>
          <w:color w:val="auto"/>
          <w:szCs w:val="21"/>
          <w:highlight w:val="none"/>
          <w:u w:val="single"/>
        </w:rPr>
        <w:t>。</w:t>
      </w:r>
    </w:p>
    <w:p w14:paraId="39E0601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EA7BA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5C7039DA">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6FC6685F">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6BE10B7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FD75D7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3973A7B7">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6AA0082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54872F6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2D994E2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72EB2AC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664A3B8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169B0458">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546AC5A2">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351DDD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0E4BB11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0E91983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7E4C0CB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4DF4A847">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1293FBF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FD10A4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6A3C0AE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7AFE752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5184F9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0D9B5C7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326A6BD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65B0476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3AE5303">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4C4EB58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35228E8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5C610E5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05264CF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21B1E04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45648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13B67C4A">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71EA0C6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743320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79C0F87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B0C97D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11F56202">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14:paraId="7A06AD28">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5760BBA">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3D64357E">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3E5BF096">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271D267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4E876238">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3222EBEB">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160A523F">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7120805">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7E29737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1B43354B">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42A9C006">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2925190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8B5A2BD">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36BB4261">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1BA63E07">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1198633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5A8A31EA">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63A1ED56">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2E5B29E8">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E45C5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E3FE40A">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D03F5A8">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2182DF8">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E613AD5">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FFAFEF8">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46A9A8">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21FD555F">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7ECAD8CD">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14:paraId="7BC07BCA">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97" w:name="_Toc95223485"/>
      <w:r>
        <w:rPr>
          <w:rFonts w:hint="eastAsia" w:ascii="宋体" w:eastAsia="宋体" w:cs="宋体"/>
          <w:b w:val="0"/>
          <w:color w:val="auto"/>
          <w:sz w:val="21"/>
          <w:szCs w:val="21"/>
          <w:highlight w:val="none"/>
        </w:rPr>
        <w:t>21. 补充条款</w:t>
      </w:r>
      <w:bookmarkEnd w:id="897"/>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14:paraId="4F56865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16E76A5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04F056A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5279FF86">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14:paraId="1C410B15">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6E1269C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0CE387FF">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564D26D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4A54F1D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1BEE724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5441AF2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09B0052D">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72B8A943">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66"/>
    <w:bookmarkEnd w:id="867"/>
    <w:bookmarkEnd w:id="868"/>
    <w:bookmarkEnd w:id="869"/>
    <w:bookmarkEnd w:id="895"/>
    <w:bookmarkEnd w:id="896"/>
    <w:p w14:paraId="22F82E3A">
      <w:pPr>
        <w:rPr>
          <w:rFonts w:hint="eastAsia" w:ascii="宋体" w:hAnsi="宋体" w:cs="宋体"/>
          <w:bCs/>
          <w:color w:val="auto"/>
          <w:sz w:val="24"/>
          <w:highlight w:val="none"/>
        </w:rPr>
      </w:pPr>
      <w:bookmarkStart w:id="898" w:name="_Toc95223487"/>
      <w:bookmarkStart w:id="899" w:name="_Toc246997097"/>
      <w:bookmarkStart w:id="900" w:name="_Toc35424970"/>
      <w:bookmarkStart w:id="901" w:name="_Toc15058934"/>
      <w:bookmarkStart w:id="902" w:name="_Toc246996354"/>
      <w:bookmarkStart w:id="903" w:name="_Toc35425136"/>
      <w:bookmarkStart w:id="904" w:name="_Toc78803398"/>
      <w:bookmarkStart w:id="905" w:name="_Toc324404888"/>
      <w:bookmarkStart w:id="906" w:name="_Toc152045786"/>
      <w:bookmarkStart w:id="907" w:name="_Toc247085872"/>
      <w:bookmarkStart w:id="908" w:name="_Toc152042575"/>
      <w:bookmarkStart w:id="909" w:name="_Toc506107340"/>
      <w:bookmarkStart w:id="910" w:name="_Toc179632806"/>
      <w:bookmarkStart w:id="911" w:name="_Toc144974855"/>
    </w:p>
    <w:p w14:paraId="09BD5B8C">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5C95070A">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2" w:name="_Toc296503225"/>
      <w:bookmarkStart w:id="913" w:name="_Toc296347224"/>
      <w:bookmarkStart w:id="914" w:name="_Toc296346726"/>
      <w:bookmarkStart w:id="915" w:name="_Toc296944564"/>
      <w:bookmarkStart w:id="916" w:name="_Toc267261692"/>
      <w:bookmarkStart w:id="917" w:name="_Toc296891053"/>
      <w:bookmarkStart w:id="918" w:name="_Toc2968912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8"/>
    </w:p>
    <w:bookmarkEnd w:id="912"/>
    <w:bookmarkEnd w:id="913"/>
    <w:bookmarkEnd w:id="914"/>
    <w:bookmarkEnd w:id="915"/>
    <w:bookmarkEnd w:id="916"/>
    <w:bookmarkEnd w:id="917"/>
    <w:bookmarkEnd w:id="918"/>
    <w:p w14:paraId="1835DB78">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2CC33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8BCA5C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2CAD836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1888C6F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4ADE4519">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5AE9D39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70C44C3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5CABE4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18D8D4CB">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7A7878B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0A61DCC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5C1F8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2EE4FA1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4A1B7E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33DD1CC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297BEAF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7035724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5DCA39D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3747C61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6BF5AA2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EEB20BA">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53FE20F0">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7BEF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F84A58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2CB6C02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11289F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7FFCC2B2">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4AD39A5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7CE07182">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722185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524C0B6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6315286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2570809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44C9A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27EAAE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0580F79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1EA772A2">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1145D5D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9D2763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4EF2A2C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5BB3B2B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343E8F7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337AD5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6A0BF4D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24BBF026">
      <w:pPr>
        <w:pStyle w:val="14"/>
        <w:rPr>
          <w:rFonts w:hint="eastAsia"/>
          <w:color w:val="auto"/>
          <w:highlight w:val="none"/>
        </w:rPr>
      </w:pPr>
    </w:p>
    <w:p w14:paraId="0D38356A">
      <w:pPr>
        <w:rPr>
          <w:rFonts w:hint="eastAsia" w:ascii="宋体" w:hAnsi="宋体" w:cs="宋体"/>
          <w:bCs/>
          <w:color w:val="auto"/>
          <w:sz w:val="24"/>
          <w:highlight w:val="none"/>
        </w:rPr>
      </w:pPr>
      <w:bookmarkStart w:id="919" w:name="_Toc95223490"/>
      <w:r>
        <w:rPr>
          <w:rFonts w:hint="eastAsia" w:ascii="宋体" w:hAnsi="宋体" w:cs="宋体"/>
          <w:bCs/>
          <w:color w:val="auto"/>
          <w:sz w:val="24"/>
          <w:highlight w:val="none"/>
        </w:rPr>
        <w:br w:type="page"/>
      </w:r>
    </w:p>
    <w:p w14:paraId="6846BC64">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0" w:name="_Toc296503226"/>
      <w:bookmarkStart w:id="921" w:name="_Toc267261693"/>
      <w:bookmarkStart w:id="922" w:name="_Toc296891266"/>
      <w:bookmarkStart w:id="923" w:name="_Toc296346727"/>
      <w:bookmarkStart w:id="924" w:name="_Toc296944565"/>
      <w:bookmarkStart w:id="925" w:name="_Toc296891054"/>
      <w:bookmarkStart w:id="926" w:name="_Toc29634722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0"/>
      <w:bookmarkEnd w:id="921"/>
      <w:bookmarkEnd w:id="922"/>
      <w:bookmarkEnd w:id="923"/>
      <w:bookmarkEnd w:id="924"/>
      <w:bookmarkEnd w:id="925"/>
      <w:bookmarkEnd w:id="926"/>
      <w:r>
        <w:rPr>
          <w:rFonts w:hint="eastAsia" w:ascii="宋体" w:hAnsi="宋体" w:cs="宋体"/>
          <w:bCs/>
          <w:color w:val="auto"/>
          <w:sz w:val="24"/>
          <w:highlight w:val="none"/>
        </w:rPr>
        <w:t>工程质量保修书</w:t>
      </w:r>
    </w:p>
    <w:p w14:paraId="3E63F8F4">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48AF4776">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23CB8D61">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1EB548C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4E7645C6">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56EF5A3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6F0FC7A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76397EC6">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45A2C88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2B1CF1A6">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14:paraId="3C1306FA">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0C9FF28E">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B0C2517">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60D5A0D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723C071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5F48F5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0874A79">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1A59D0E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746A7FD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6F9BA9D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2F9569B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0A072012">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5725BEB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1E6790D2">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0411D40D">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2DBE525">
      <w:pPr>
        <w:adjustRightInd w:val="0"/>
        <w:snapToGrid w:val="0"/>
        <w:spacing w:line="360" w:lineRule="auto"/>
        <w:ind w:firstLine="420"/>
        <w:rPr>
          <w:rFonts w:hint="eastAsia" w:ascii="宋体" w:hAnsi="宋体" w:cs="宋体"/>
          <w:color w:val="auto"/>
          <w:szCs w:val="21"/>
          <w:highlight w:val="none"/>
        </w:rPr>
      </w:pPr>
    </w:p>
    <w:p w14:paraId="2866708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0BC6C93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3C3E9B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5EF8EAD0">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66ADDCD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36227F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2B47111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1E4BD78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BAAD37A">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61BA5A6">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5D640AE9">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9"/>
    </w:p>
    <w:p w14:paraId="2DB170EF">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2B80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BCD8D7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51D54BE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74CF541">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303B8E2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062E0F4B">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0E5FEC2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5FFCE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C2DE1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78440B5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1B956F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35C930F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53950E4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31A4460E">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F528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07AEBF4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3774AA0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6512BBD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511ECEB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022368E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540D5FB">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F42B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7D88F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0DEF512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4DBEC19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1F70905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572BC9A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290823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0B64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655E4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35E3EE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72B52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4E6922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5479CC1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1DCE0BC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7463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4F9D506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64235B6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2D8902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8788E4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26EB909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0CA7747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3899B65D">
      <w:pPr>
        <w:rPr>
          <w:rFonts w:hint="eastAsia" w:ascii="宋体" w:hAnsi="宋体" w:cs="宋体"/>
          <w:color w:val="auto"/>
          <w:szCs w:val="21"/>
          <w:highlight w:val="none"/>
        </w:rPr>
      </w:pPr>
    </w:p>
    <w:p w14:paraId="024A1F6E">
      <w:pPr>
        <w:keepNext/>
        <w:keepLines/>
        <w:spacing w:before="120" w:after="120" w:line="360" w:lineRule="auto"/>
        <w:jc w:val="left"/>
        <w:outlineLvl w:val="2"/>
        <w:rPr>
          <w:rFonts w:hint="eastAsia" w:ascii="宋体" w:hAnsi="宋体" w:cs="宋体"/>
          <w:bCs/>
          <w:color w:val="auto"/>
          <w:sz w:val="24"/>
          <w:highlight w:val="none"/>
        </w:rPr>
      </w:pPr>
      <w:bookmarkStart w:id="927" w:name="_Toc95223491"/>
      <w:r>
        <w:rPr>
          <w:rFonts w:hint="eastAsia" w:ascii="宋体" w:hAnsi="宋体" w:cs="宋体"/>
          <w:bCs/>
          <w:color w:val="auto"/>
          <w:sz w:val="24"/>
          <w:highlight w:val="none"/>
        </w:rPr>
        <w:t>附</w:t>
      </w:r>
      <w:bookmarkStart w:id="928" w:name="_Toc296346728"/>
      <w:bookmarkStart w:id="929" w:name="_Toc296891267"/>
      <w:bookmarkStart w:id="930" w:name="_Toc267261698"/>
      <w:bookmarkStart w:id="931" w:name="_Toc296347226"/>
      <w:bookmarkStart w:id="932" w:name="_Toc296503227"/>
      <w:bookmarkStart w:id="933" w:name="_Toc296891055"/>
      <w:bookmarkStart w:id="934" w:name="_Toc29694456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7"/>
    </w:p>
    <w:bookmarkEnd w:id="928"/>
    <w:bookmarkEnd w:id="929"/>
    <w:bookmarkEnd w:id="930"/>
    <w:bookmarkEnd w:id="931"/>
    <w:bookmarkEnd w:id="932"/>
    <w:bookmarkEnd w:id="933"/>
    <w:bookmarkEnd w:id="934"/>
    <w:p w14:paraId="0BCD6D34">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1E71F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4D9CBFE1">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B1D512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2ED1175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42A1B89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7117747B">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CBDD241">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9D67A29">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3728678">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F96BE64">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A188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6BEDB95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2D02557">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191D441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2D5B327D">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572747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5729165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5B4315F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5025A7A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15DA041E">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E955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65E3779">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43BF05C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7BEEBDB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5E1908B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C5BB6A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0824612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6C2D4C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6C2244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64222516">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48CA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427BA52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117A7A5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0D34F3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761B82B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014391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503C8DA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42671E0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16E0C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36BA9B2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BA76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1D273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38DFC90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2344C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2B8222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271025A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90AC3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18E0D0F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47B7C7C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C8C46A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5D25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1DA27F2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083DE0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202CE46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4E3793F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11A4CE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654EBA3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439C008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79552E2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4E21D2B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5F71C462">
      <w:pPr>
        <w:rPr>
          <w:rFonts w:hint="eastAsia" w:ascii="宋体" w:hAnsi="宋体" w:cs="宋体"/>
          <w:color w:val="auto"/>
          <w:szCs w:val="21"/>
          <w:highlight w:val="none"/>
        </w:rPr>
      </w:pPr>
    </w:p>
    <w:p w14:paraId="25F92937">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676F0608">
      <w:pPr>
        <w:keepNext/>
        <w:keepLines/>
        <w:spacing w:before="120" w:after="120" w:line="360" w:lineRule="auto"/>
        <w:jc w:val="left"/>
        <w:outlineLvl w:val="2"/>
        <w:rPr>
          <w:rFonts w:hint="eastAsia" w:ascii="宋体" w:hAnsi="宋体" w:cs="宋体"/>
          <w:bCs/>
          <w:color w:val="auto"/>
          <w:sz w:val="24"/>
          <w:highlight w:val="none"/>
        </w:rPr>
      </w:pPr>
      <w:bookmarkStart w:id="935" w:name="_Toc95223492"/>
      <w:r>
        <w:rPr>
          <w:rFonts w:hint="eastAsia" w:ascii="宋体" w:hAnsi="宋体" w:cs="宋体"/>
          <w:bCs/>
          <w:color w:val="auto"/>
          <w:sz w:val="24"/>
          <w:highlight w:val="none"/>
        </w:rPr>
        <w:t>附</w:t>
      </w:r>
      <w:bookmarkStart w:id="936" w:name="_Toc267261699"/>
      <w:bookmarkStart w:id="937" w:name="_Toc296347227"/>
      <w:bookmarkStart w:id="938" w:name="_Toc296503228"/>
      <w:bookmarkStart w:id="939" w:name="_Toc296891268"/>
      <w:bookmarkStart w:id="940" w:name="_Toc296944567"/>
      <w:bookmarkStart w:id="941" w:name="_Toc296891056"/>
      <w:bookmarkStart w:id="942" w:name="_Toc296346729"/>
      <w:r>
        <w:rPr>
          <w:rFonts w:hint="eastAsia" w:ascii="宋体" w:hAnsi="宋体" w:cs="宋体"/>
          <w:bCs/>
          <w:color w:val="auto"/>
          <w:sz w:val="24"/>
          <w:highlight w:val="none"/>
        </w:rPr>
        <w:t>件</w:t>
      </w:r>
      <w:bookmarkEnd w:id="936"/>
      <w:bookmarkEnd w:id="937"/>
      <w:bookmarkEnd w:id="938"/>
      <w:bookmarkEnd w:id="939"/>
      <w:bookmarkEnd w:id="940"/>
      <w:bookmarkEnd w:id="941"/>
      <w:bookmarkEnd w:id="942"/>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5"/>
    </w:p>
    <w:p w14:paraId="4236AFA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D9F6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1C0C60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64F9495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0C177D2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773D09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1C5C4F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1CE6AD8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7C4F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C28E96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0B6879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33D4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175368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139AE9A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7EC5CD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C21BB8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114F2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5931453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DE06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077E5C1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F04D5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CAC4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6584F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A8760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14974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167D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0E6BC60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3CC571D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716DF8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44896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9E605A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FABE6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EF02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D012FD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61EC5EF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481D2C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DE389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AF536F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B4C9D9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5729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210AFF1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7806631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33FA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E69CE6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156E660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16F521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DCFFE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03A1C1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554DD6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5B2A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1361AD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34E961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F1199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4E1C9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FE2C66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CE1D1B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CCDE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B43C0D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6746EFB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871F2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CBE4E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68B1B4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1A523A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78C1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EFACAF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28C422B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4A539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4A82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942F59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3931F8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5BE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2ADCDE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21DCDD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966D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34F0E9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36F2F2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B8A22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E9D0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998711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46885C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E832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190466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008B81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51FE0C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E6AF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625FD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15D39A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46241B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8157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2A43BC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B27DA8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DCC9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5616120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4C48906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D207E6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CEF8E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A4351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5C3D25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6A57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070635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3ABC06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DEEEEF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9E39BD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3BBFD1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F5C96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7E1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FB1316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005AE1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A44A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1E773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F70B1C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B38738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F306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0B80FC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4B25531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A9A8F4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40BC9E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4FD6E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EA219A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1E5D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0C4434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6631171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AB6722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E7AD7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9BF839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0178A5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F35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2008D0D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1D4948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B3613E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483B408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164F6F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29CC43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03431742">
      <w:pPr>
        <w:pStyle w:val="43"/>
        <w:spacing w:beforeLines="50" w:afterLines="50" w:line="440" w:lineRule="exact"/>
        <w:rPr>
          <w:rFonts w:hint="eastAsia"/>
          <w:bCs/>
          <w:color w:val="auto"/>
          <w:szCs w:val="32"/>
          <w:highlight w:val="none"/>
        </w:rPr>
      </w:pPr>
    </w:p>
    <w:p w14:paraId="5BFD30EA">
      <w:pPr>
        <w:rPr>
          <w:rFonts w:hint="eastAsia" w:ascii="宋体" w:hAnsi="宋体" w:cs="宋体"/>
          <w:bCs/>
          <w:color w:val="auto"/>
          <w:sz w:val="24"/>
          <w:highlight w:val="none"/>
        </w:rPr>
      </w:pPr>
      <w:bookmarkStart w:id="943" w:name="_Toc95223495"/>
      <w:bookmarkStart w:id="944" w:name="_Toc7655"/>
      <w:bookmarkStart w:id="945" w:name="_Toc25726"/>
      <w:r>
        <w:rPr>
          <w:rFonts w:hint="eastAsia" w:ascii="宋体" w:hAnsi="宋体" w:cs="宋体"/>
          <w:bCs/>
          <w:color w:val="auto"/>
          <w:sz w:val="24"/>
          <w:highlight w:val="none"/>
        </w:rPr>
        <w:br w:type="page"/>
      </w:r>
    </w:p>
    <w:p w14:paraId="7F2F2B73">
      <w:pPr>
        <w:keepNext/>
        <w:keepLines/>
        <w:spacing w:before="120" w:after="120" w:line="360" w:lineRule="auto"/>
        <w:jc w:val="left"/>
        <w:outlineLvl w:val="0"/>
        <w:rPr>
          <w:rFonts w:hint="eastAsia" w:ascii="宋体" w:hAnsi="宋体" w:cs="宋体"/>
          <w:bCs/>
          <w:color w:val="auto"/>
          <w:sz w:val="24"/>
          <w:highlight w:val="none"/>
        </w:rPr>
      </w:pPr>
      <w:bookmarkStart w:id="946" w:name="_Toc9955"/>
      <w:bookmarkStart w:id="947" w:name="_Toc3028"/>
      <w:r>
        <w:rPr>
          <w:rFonts w:hint="eastAsia" w:ascii="宋体" w:hAnsi="宋体" w:cs="宋体"/>
          <w:bCs/>
          <w:color w:val="auto"/>
          <w:sz w:val="24"/>
          <w:highlight w:val="none"/>
        </w:rPr>
        <w:t>附</w:t>
      </w:r>
      <w:bookmarkStart w:id="948" w:name="_Toc296891059"/>
      <w:bookmarkStart w:id="949" w:name="_Toc296346732"/>
      <w:bookmarkStart w:id="950" w:name="_Toc296503231"/>
      <w:bookmarkStart w:id="951" w:name="_Toc296347230"/>
      <w:bookmarkStart w:id="952" w:name="_Toc296891271"/>
      <w:bookmarkStart w:id="953" w:name="_Toc296944570"/>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3"/>
      <w:bookmarkEnd w:id="944"/>
      <w:bookmarkEnd w:id="945"/>
      <w:bookmarkEnd w:id="946"/>
      <w:bookmarkEnd w:id="947"/>
    </w:p>
    <w:bookmarkEnd w:id="948"/>
    <w:bookmarkEnd w:id="949"/>
    <w:bookmarkEnd w:id="950"/>
    <w:bookmarkEnd w:id="951"/>
    <w:bookmarkEnd w:id="952"/>
    <w:bookmarkEnd w:id="953"/>
    <w:p w14:paraId="4DA12F59">
      <w:pPr>
        <w:widowControl/>
        <w:spacing w:line="360" w:lineRule="auto"/>
        <w:ind w:firstLine="643"/>
        <w:jc w:val="center"/>
        <w:outlineLvl w:val="0"/>
        <w:rPr>
          <w:rFonts w:hint="eastAsia" w:ascii="宋体" w:hAnsi="宋体" w:cs="宋体"/>
          <w:b/>
          <w:bCs/>
          <w:color w:val="auto"/>
          <w:kern w:val="0"/>
          <w:sz w:val="32"/>
          <w:szCs w:val="32"/>
          <w:highlight w:val="none"/>
        </w:rPr>
      </w:pPr>
      <w:bookmarkStart w:id="954" w:name="_Toc7607"/>
      <w:bookmarkStart w:id="955" w:name="_Toc95223496"/>
      <w:bookmarkStart w:id="956" w:name="_Toc26092"/>
      <w:bookmarkStart w:id="957" w:name="_Toc26094"/>
      <w:bookmarkStart w:id="958" w:name="_Toc9808"/>
      <w:r>
        <w:rPr>
          <w:rFonts w:hint="eastAsia" w:ascii="宋体" w:hAnsi="宋体" w:cs="宋体"/>
          <w:b/>
          <w:bCs/>
          <w:color w:val="auto"/>
          <w:kern w:val="0"/>
          <w:sz w:val="32"/>
          <w:szCs w:val="32"/>
          <w:highlight w:val="none"/>
        </w:rPr>
        <w:t>廉 政 协 议</w:t>
      </w:r>
      <w:bookmarkEnd w:id="954"/>
      <w:bookmarkEnd w:id="955"/>
      <w:bookmarkEnd w:id="956"/>
      <w:bookmarkEnd w:id="957"/>
      <w:bookmarkEnd w:id="958"/>
    </w:p>
    <w:p w14:paraId="60B0AF2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1EC84FC7">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10794"/>
      <w:bookmarkStart w:id="960" w:name="_Toc9888"/>
      <w:bookmarkStart w:id="961" w:name="_Toc23614"/>
      <w:bookmarkStart w:id="962" w:name="_Toc95223497"/>
      <w:bookmarkStart w:id="963" w:name="_Toc21306"/>
      <w:r>
        <w:rPr>
          <w:rFonts w:hint="eastAsia" w:ascii="宋体" w:hAnsi="宋体" w:cs="宋体"/>
          <w:color w:val="auto"/>
          <w:kern w:val="0"/>
          <w:szCs w:val="21"/>
          <w:highlight w:val="none"/>
        </w:rPr>
        <w:t>第一条 甲乙双方的权利和义务</w:t>
      </w:r>
      <w:bookmarkEnd w:id="959"/>
      <w:bookmarkEnd w:id="960"/>
      <w:bookmarkEnd w:id="961"/>
      <w:bookmarkEnd w:id="962"/>
      <w:bookmarkEnd w:id="963"/>
    </w:p>
    <w:p w14:paraId="0305BA4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5319D8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3D1C373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F0696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7F2DCA6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0D722919">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20007"/>
      <w:bookmarkStart w:id="965" w:name="_Toc1917"/>
      <w:bookmarkStart w:id="966" w:name="_Toc27534"/>
      <w:bookmarkStart w:id="967" w:name="_Toc95223498"/>
      <w:bookmarkStart w:id="968" w:name="_Toc3866"/>
      <w:r>
        <w:rPr>
          <w:rFonts w:hint="eastAsia" w:ascii="宋体" w:hAnsi="宋体" w:cs="宋体"/>
          <w:color w:val="auto"/>
          <w:kern w:val="0"/>
          <w:szCs w:val="21"/>
          <w:highlight w:val="none"/>
        </w:rPr>
        <w:t>第二条 甲方的义务</w:t>
      </w:r>
      <w:bookmarkEnd w:id="964"/>
      <w:bookmarkEnd w:id="965"/>
      <w:bookmarkEnd w:id="966"/>
      <w:bookmarkEnd w:id="967"/>
      <w:bookmarkEnd w:id="968"/>
    </w:p>
    <w:p w14:paraId="63C1CC0E">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01DEFE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575E88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1476A17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603BB2C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08C735E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726263A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014AA0B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68978793">
      <w:pPr>
        <w:widowControl/>
        <w:spacing w:line="360" w:lineRule="auto"/>
        <w:ind w:firstLine="420" w:firstLineChars="200"/>
        <w:jc w:val="left"/>
        <w:outlineLvl w:val="0"/>
        <w:rPr>
          <w:rFonts w:hint="eastAsia" w:ascii="宋体" w:hAnsi="宋体" w:cs="宋体"/>
          <w:color w:val="auto"/>
          <w:kern w:val="0"/>
          <w:szCs w:val="21"/>
          <w:highlight w:val="none"/>
        </w:rPr>
      </w:pPr>
      <w:bookmarkStart w:id="969" w:name="_Toc27727"/>
      <w:bookmarkStart w:id="970" w:name="_Toc10556"/>
      <w:bookmarkStart w:id="971" w:name="_Toc11255"/>
      <w:bookmarkStart w:id="972" w:name="_Toc95223499"/>
      <w:bookmarkStart w:id="973" w:name="_Toc20831"/>
      <w:r>
        <w:rPr>
          <w:rFonts w:hint="eastAsia" w:ascii="宋体" w:hAnsi="宋体" w:cs="宋体"/>
          <w:color w:val="auto"/>
          <w:kern w:val="0"/>
          <w:szCs w:val="21"/>
          <w:highlight w:val="none"/>
        </w:rPr>
        <w:t>第三条 乙方的义务</w:t>
      </w:r>
      <w:bookmarkEnd w:id="969"/>
      <w:bookmarkEnd w:id="970"/>
      <w:bookmarkEnd w:id="971"/>
      <w:bookmarkEnd w:id="972"/>
      <w:bookmarkEnd w:id="973"/>
    </w:p>
    <w:p w14:paraId="1352DC96">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745E85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4688D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5FDA002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0F61098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24DC4EA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1236A2C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7FFFC8D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71C11B02">
      <w:pPr>
        <w:widowControl/>
        <w:spacing w:line="360" w:lineRule="auto"/>
        <w:ind w:firstLine="420" w:firstLineChars="200"/>
        <w:jc w:val="left"/>
        <w:outlineLvl w:val="0"/>
        <w:rPr>
          <w:rFonts w:hint="eastAsia" w:ascii="宋体" w:hAnsi="宋体" w:cs="宋体"/>
          <w:color w:val="auto"/>
          <w:kern w:val="0"/>
          <w:szCs w:val="21"/>
          <w:highlight w:val="none"/>
        </w:rPr>
      </w:pPr>
      <w:bookmarkStart w:id="974" w:name="_Toc2198"/>
      <w:bookmarkStart w:id="975" w:name="_Toc4145"/>
      <w:bookmarkStart w:id="976" w:name="_Toc14507"/>
      <w:bookmarkStart w:id="977" w:name="_Toc7904"/>
      <w:bookmarkStart w:id="978" w:name="_Toc95223500"/>
      <w:r>
        <w:rPr>
          <w:rFonts w:hint="eastAsia" w:ascii="宋体" w:hAnsi="宋体" w:cs="宋体"/>
          <w:color w:val="auto"/>
          <w:kern w:val="0"/>
          <w:szCs w:val="21"/>
          <w:highlight w:val="none"/>
        </w:rPr>
        <w:t>第四条 违约责任</w:t>
      </w:r>
      <w:bookmarkEnd w:id="974"/>
      <w:bookmarkEnd w:id="975"/>
      <w:bookmarkEnd w:id="976"/>
      <w:bookmarkEnd w:id="977"/>
      <w:bookmarkEnd w:id="978"/>
    </w:p>
    <w:p w14:paraId="7A23BD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D81F62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979815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06F136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96D131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7106EED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7CBDC24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348F436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6451CAC6">
      <w:pPr>
        <w:widowControl/>
        <w:spacing w:line="360" w:lineRule="auto"/>
        <w:ind w:firstLine="420" w:firstLineChars="200"/>
        <w:jc w:val="left"/>
        <w:outlineLvl w:val="0"/>
        <w:rPr>
          <w:rFonts w:hint="eastAsia" w:ascii="宋体" w:hAnsi="宋体" w:cs="宋体"/>
          <w:color w:val="auto"/>
          <w:kern w:val="0"/>
          <w:szCs w:val="21"/>
          <w:highlight w:val="none"/>
        </w:rPr>
      </w:pPr>
      <w:bookmarkStart w:id="979" w:name="_Toc10228"/>
      <w:bookmarkStart w:id="980" w:name="_Toc2334"/>
      <w:bookmarkStart w:id="981" w:name="_Toc95223501"/>
      <w:bookmarkStart w:id="982" w:name="_Toc6544"/>
      <w:bookmarkStart w:id="983" w:name="_Toc26114"/>
      <w:r>
        <w:rPr>
          <w:rFonts w:hint="eastAsia" w:ascii="宋体" w:hAnsi="宋体" w:cs="宋体"/>
          <w:color w:val="auto"/>
          <w:kern w:val="0"/>
          <w:szCs w:val="21"/>
          <w:highlight w:val="none"/>
        </w:rPr>
        <w:t>第五条 双方约定</w:t>
      </w:r>
      <w:bookmarkEnd w:id="979"/>
      <w:bookmarkEnd w:id="980"/>
      <w:bookmarkEnd w:id="981"/>
      <w:bookmarkEnd w:id="982"/>
      <w:bookmarkEnd w:id="983"/>
    </w:p>
    <w:p w14:paraId="06CC9A6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8333242">
      <w:pPr>
        <w:widowControl/>
        <w:spacing w:line="360" w:lineRule="auto"/>
        <w:ind w:firstLine="420" w:firstLineChars="200"/>
        <w:jc w:val="left"/>
        <w:outlineLvl w:val="0"/>
        <w:rPr>
          <w:rFonts w:hint="eastAsia" w:ascii="宋体" w:hAnsi="宋体" w:cs="宋体"/>
          <w:color w:val="auto"/>
          <w:kern w:val="0"/>
          <w:szCs w:val="21"/>
          <w:highlight w:val="none"/>
        </w:rPr>
      </w:pPr>
      <w:bookmarkStart w:id="984" w:name="_Toc32140"/>
      <w:bookmarkStart w:id="985" w:name="_Toc10240"/>
      <w:bookmarkStart w:id="986" w:name="_Toc8779"/>
      <w:bookmarkStart w:id="987" w:name="_Toc95223502"/>
      <w:bookmarkStart w:id="988" w:name="_Toc17717"/>
      <w:r>
        <w:rPr>
          <w:rFonts w:hint="eastAsia" w:ascii="宋体" w:hAnsi="宋体" w:cs="宋体"/>
          <w:color w:val="auto"/>
          <w:kern w:val="0"/>
          <w:szCs w:val="21"/>
          <w:highlight w:val="none"/>
        </w:rPr>
        <w:t>第六条  本协议有效期为甲乙双方签署之日起至合同终止。</w:t>
      </w:r>
      <w:bookmarkEnd w:id="984"/>
      <w:bookmarkEnd w:id="985"/>
      <w:bookmarkEnd w:id="986"/>
      <w:bookmarkEnd w:id="987"/>
      <w:bookmarkEnd w:id="988"/>
      <w:r>
        <w:rPr>
          <w:rFonts w:hint="eastAsia" w:ascii="宋体" w:hAnsi="宋体" w:cs="宋体"/>
          <w:color w:val="auto"/>
          <w:kern w:val="0"/>
          <w:szCs w:val="21"/>
          <w:highlight w:val="none"/>
        </w:rPr>
        <w:t xml:space="preserve">  </w:t>
      </w:r>
    </w:p>
    <w:p w14:paraId="07F63506">
      <w:pPr>
        <w:widowControl/>
        <w:spacing w:line="360" w:lineRule="auto"/>
        <w:ind w:firstLine="420" w:firstLineChars="200"/>
        <w:jc w:val="left"/>
        <w:outlineLvl w:val="0"/>
        <w:rPr>
          <w:rFonts w:hint="eastAsia" w:ascii="宋体" w:hAnsi="宋体" w:cs="宋体"/>
          <w:color w:val="auto"/>
          <w:kern w:val="0"/>
          <w:szCs w:val="21"/>
          <w:highlight w:val="none"/>
        </w:rPr>
      </w:pPr>
      <w:bookmarkStart w:id="989" w:name="_Toc28117"/>
      <w:bookmarkStart w:id="990" w:name="_Toc24032"/>
      <w:bookmarkStart w:id="991" w:name="_Toc22264"/>
      <w:bookmarkStart w:id="992" w:name="_Toc1871"/>
      <w:bookmarkStart w:id="993" w:name="_Toc95223503"/>
      <w:r>
        <w:rPr>
          <w:rFonts w:hint="eastAsia" w:ascii="宋体" w:hAnsi="宋体" w:cs="宋体"/>
          <w:color w:val="auto"/>
          <w:kern w:val="0"/>
          <w:szCs w:val="21"/>
          <w:highlight w:val="none"/>
        </w:rPr>
        <w:t>第七条  本协议作为合同的附件，与本合同具有同等法律效力。</w:t>
      </w:r>
      <w:bookmarkEnd w:id="989"/>
      <w:bookmarkEnd w:id="990"/>
      <w:bookmarkEnd w:id="991"/>
      <w:bookmarkEnd w:id="992"/>
      <w:bookmarkEnd w:id="993"/>
    </w:p>
    <w:p w14:paraId="0D0638A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03C7CE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640E21EB">
      <w:pPr>
        <w:widowControl/>
        <w:spacing w:line="360" w:lineRule="auto"/>
        <w:ind w:firstLine="420" w:firstLineChars="200"/>
        <w:jc w:val="left"/>
        <w:rPr>
          <w:rFonts w:hint="eastAsia" w:ascii="宋体" w:hAnsi="宋体" w:cs="宋体"/>
          <w:color w:val="auto"/>
          <w:kern w:val="0"/>
          <w:szCs w:val="21"/>
          <w:highlight w:val="none"/>
        </w:rPr>
      </w:pPr>
    </w:p>
    <w:p w14:paraId="0C84AAB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F17370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51C7E2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1F8CAE9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0F59E877">
      <w:pPr>
        <w:widowControl/>
        <w:spacing w:line="360" w:lineRule="auto"/>
        <w:ind w:firstLine="420" w:firstLineChars="200"/>
        <w:jc w:val="left"/>
        <w:rPr>
          <w:rFonts w:hint="eastAsia" w:ascii="宋体" w:hAnsi="宋体" w:cs="宋体"/>
          <w:color w:val="auto"/>
          <w:kern w:val="0"/>
          <w:szCs w:val="21"/>
          <w:highlight w:val="none"/>
        </w:rPr>
      </w:pPr>
    </w:p>
    <w:p w14:paraId="3B261A1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01E9E08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F689DB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7E127A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5A202DD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1BE82F9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0DF1C2E1">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4"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4"/>
    </w:p>
    <w:p w14:paraId="77E374CB">
      <w:pPr>
        <w:adjustRightInd w:val="0"/>
        <w:snapToGrid w:val="0"/>
        <w:spacing w:line="360" w:lineRule="auto"/>
        <w:jc w:val="center"/>
        <w:outlineLvl w:val="0"/>
        <w:rPr>
          <w:rFonts w:hint="eastAsia" w:ascii="宋体" w:hAnsi="宋体" w:cs="宋体"/>
          <w:b/>
          <w:bCs/>
          <w:color w:val="auto"/>
          <w:sz w:val="32"/>
          <w:szCs w:val="32"/>
          <w:highlight w:val="none"/>
        </w:rPr>
      </w:pPr>
      <w:bookmarkStart w:id="995" w:name="_Toc95223505"/>
      <w:bookmarkStart w:id="996" w:name="_Toc8655"/>
      <w:bookmarkStart w:id="997" w:name="_Toc25855"/>
      <w:bookmarkStart w:id="998" w:name="_Toc10681"/>
      <w:bookmarkStart w:id="999" w:name="_Toc28010"/>
      <w:r>
        <w:rPr>
          <w:rFonts w:hint="eastAsia" w:ascii="宋体" w:hAnsi="宋体" w:cs="宋体"/>
          <w:b/>
          <w:bCs/>
          <w:color w:val="auto"/>
          <w:sz w:val="32"/>
          <w:szCs w:val="32"/>
          <w:highlight w:val="none"/>
        </w:rPr>
        <w:t>履约保函示范文本</w:t>
      </w:r>
      <w:bookmarkEnd w:id="995"/>
      <w:bookmarkEnd w:id="996"/>
      <w:bookmarkEnd w:id="997"/>
      <w:bookmarkEnd w:id="998"/>
      <w:bookmarkEnd w:id="999"/>
    </w:p>
    <w:p w14:paraId="696D735A">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0020BD6C">
      <w:pPr>
        <w:adjustRightInd w:val="0"/>
        <w:snapToGrid w:val="0"/>
        <w:spacing w:line="360" w:lineRule="auto"/>
        <w:rPr>
          <w:rFonts w:hint="eastAsia" w:ascii="宋体" w:hAnsi="宋体" w:cs="宋体"/>
          <w:color w:val="auto"/>
          <w:szCs w:val="21"/>
          <w:highlight w:val="none"/>
        </w:rPr>
      </w:pPr>
    </w:p>
    <w:p w14:paraId="7F688936">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8A916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29DB7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1368BE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DD046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6EC4E10B">
      <w:pPr>
        <w:adjustRightInd w:val="0"/>
        <w:snapToGrid w:val="0"/>
        <w:spacing w:line="360" w:lineRule="auto"/>
        <w:ind w:firstLine="480"/>
        <w:rPr>
          <w:rFonts w:hint="eastAsia" w:ascii="宋体" w:hAnsi="宋体" w:cs="宋体"/>
          <w:color w:val="auto"/>
          <w:szCs w:val="21"/>
          <w:highlight w:val="none"/>
        </w:rPr>
      </w:pPr>
      <w:bookmarkStart w:id="1000"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00"/>
    <w:p w14:paraId="6F1ECD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466CD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112A06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AC11B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61C328F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830D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01" w:name="_Hlk40303486"/>
      <w:r>
        <w:rPr>
          <w:rFonts w:hint="eastAsia" w:ascii="宋体" w:hAnsi="宋体" w:cs="宋体"/>
          <w:color w:val="auto"/>
          <w:szCs w:val="21"/>
          <w:highlight w:val="none"/>
        </w:rPr>
        <w:t>受益人发出的书面付款通知应由其法定代表人（负责人）或授权代理人签字并加盖公章。</w:t>
      </w:r>
      <w:bookmarkEnd w:id="1001"/>
    </w:p>
    <w:p w14:paraId="02A4C2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50E991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F6BDDF6">
      <w:pPr>
        <w:adjustRightInd w:val="0"/>
        <w:snapToGrid w:val="0"/>
        <w:spacing w:line="360" w:lineRule="auto"/>
        <w:ind w:firstLine="420" w:firstLineChars="200"/>
        <w:rPr>
          <w:rFonts w:hint="eastAsia" w:ascii="宋体" w:hAnsi="宋体" w:cs="宋体"/>
          <w:color w:val="auto"/>
          <w:szCs w:val="21"/>
          <w:highlight w:val="none"/>
        </w:rPr>
      </w:pPr>
      <w:bookmarkStart w:id="1002" w:name="_Hlk40303383"/>
      <w:bookmarkStart w:id="1003" w:name="_Hlk40354981"/>
      <w:r>
        <w:rPr>
          <w:rFonts w:hint="eastAsia" w:ascii="宋体" w:hAnsi="宋体" w:cs="宋体"/>
          <w:color w:val="auto"/>
          <w:szCs w:val="21"/>
          <w:highlight w:val="none"/>
        </w:rPr>
        <w:t xml:space="preserve">七、本保函项下的义务和责任均在保函有效期到期后自动消灭。 </w:t>
      </w:r>
    </w:p>
    <w:p w14:paraId="7DEE41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02"/>
      <w:r>
        <w:rPr>
          <w:rFonts w:hint="eastAsia" w:ascii="宋体" w:hAnsi="宋体" w:cs="宋体"/>
          <w:color w:val="auto"/>
          <w:szCs w:val="21"/>
          <w:highlight w:val="none"/>
        </w:rPr>
        <w:t xml:space="preserve">由受益人所在地人民法院管辖。 </w:t>
      </w:r>
    </w:p>
    <w:bookmarkEnd w:id="1003"/>
    <w:p w14:paraId="026874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395D479">
      <w:pPr>
        <w:adjustRightInd w:val="0"/>
        <w:snapToGrid w:val="0"/>
        <w:spacing w:line="360" w:lineRule="auto"/>
        <w:ind w:firstLine="420" w:firstLineChars="200"/>
        <w:rPr>
          <w:rFonts w:hint="eastAsia" w:ascii="宋体" w:hAnsi="宋体" w:cs="宋体"/>
          <w:color w:val="auto"/>
          <w:szCs w:val="21"/>
          <w:highlight w:val="none"/>
        </w:rPr>
      </w:pPr>
    </w:p>
    <w:p w14:paraId="6AD89F35">
      <w:pPr>
        <w:adjustRightInd w:val="0"/>
        <w:snapToGrid w:val="0"/>
        <w:spacing w:line="360" w:lineRule="auto"/>
        <w:ind w:firstLine="420" w:firstLineChars="200"/>
        <w:rPr>
          <w:rFonts w:hint="eastAsia" w:ascii="宋体" w:hAnsi="宋体" w:cs="宋体"/>
          <w:color w:val="auto"/>
          <w:szCs w:val="21"/>
          <w:highlight w:val="none"/>
        </w:rPr>
      </w:pPr>
    </w:p>
    <w:p w14:paraId="3F2563D1">
      <w:pPr>
        <w:adjustRightInd w:val="0"/>
        <w:snapToGrid w:val="0"/>
        <w:spacing w:line="360" w:lineRule="auto"/>
        <w:ind w:firstLine="420" w:firstLineChars="200"/>
        <w:rPr>
          <w:rFonts w:hint="eastAsia" w:ascii="宋体" w:hAnsi="宋体" w:cs="宋体"/>
          <w:color w:val="auto"/>
          <w:szCs w:val="21"/>
          <w:highlight w:val="none"/>
        </w:rPr>
      </w:pPr>
    </w:p>
    <w:p w14:paraId="654E9F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3E7AC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6CADBA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7877F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7EAAD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5BDE58A">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46239264">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A95A02">
      <w:pPr>
        <w:rPr>
          <w:rFonts w:hint="eastAsia" w:ascii="宋体" w:hAnsi="宋体" w:cs="宋体"/>
          <w:bCs/>
          <w:color w:val="auto"/>
          <w:sz w:val="24"/>
          <w:highlight w:val="none"/>
        </w:rPr>
      </w:pPr>
      <w:bookmarkStart w:id="1004" w:name="_Toc95223510"/>
      <w:r>
        <w:rPr>
          <w:rFonts w:hint="eastAsia" w:ascii="宋体" w:hAnsi="宋体" w:cs="宋体"/>
          <w:bCs/>
          <w:color w:val="auto"/>
          <w:sz w:val="24"/>
          <w:highlight w:val="none"/>
        </w:rPr>
        <w:br w:type="page"/>
      </w:r>
    </w:p>
    <w:p w14:paraId="33C0B6C6">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4"/>
    </w:p>
    <w:p w14:paraId="296DD3F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A6AC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70D3DB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DEF24B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7ABA50D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95FCC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3FCF821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7BC511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36BEB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C5A4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175F73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D71CCD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014717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61F8989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6F295B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618A542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74699E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2111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55033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7BBF005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F7D66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3EA7705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747A92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C9B7D3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9A69BD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C9B7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3E9E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696EF4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692581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54446D9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16A94BB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EC5BF0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30484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5D6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5F4B0F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CF2A2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D2EB6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765ABF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F3D5ED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F975F8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ED474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7524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6FBCF0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5624263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52C8CD4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3ABB5D6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104B56C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7FD8E3F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52A95FB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3BF7FC56">
      <w:pPr>
        <w:spacing w:before="120" w:beforeLines="50" w:after="120" w:afterLines="50" w:line="440" w:lineRule="exact"/>
        <w:rPr>
          <w:rFonts w:hint="eastAsia" w:ascii="宋体" w:hAnsi="宋体" w:cs="宋体"/>
          <w:color w:val="auto"/>
          <w:szCs w:val="21"/>
          <w:highlight w:val="none"/>
        </w:rPr>
      </w:pPr>
    </w:p>
    <w:p w14:paraId="00607FAC">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74D8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FC038F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4C8B77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EFFAEE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5219023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E48E9D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20A7F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C35E54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16C4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449CF5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001CEED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5B04EC7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9DD5C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940F27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3F6EF9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55D7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71506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5A9AB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05E385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44F6147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5DED00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0D18DC1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0CA0ECB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5E72A59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8D3B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C9ED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02F1210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7CF7F5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589F8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38ED682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6AC0CD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E0B7B4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E2E2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E53C2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670C75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605CD2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45429B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3EEEA5B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50B95CC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51677E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27ACEA7">
      <w:pPr>
        <w:spacing w:line="440" w:lineRule="exact"/>
        <w:rPr>
          <w:rFonts w:hint="eastAsia" w:ascii="宋体" w:hAnsi="宋体" w:cs="宋体"/>
          <w:color w:val="auto"/>
          <w:szCs w:val="21"/>
          <w:highlight w:val="none"/>
        </w:rPr>
      </w:pPr>
    </w:p>
    <w:p w14:paraId="4068507B">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5669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BB0EB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08158A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1DD1B37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5BFD6CD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69B4093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3CC4011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188B3C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5982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C5A2CE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3A15DD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343452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6ED091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E5CC6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19A7C53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D7001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C0D4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04D351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790F34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B108C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8D6FDC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40E2B8B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162E87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4A9E8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2EA3E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AE1A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6065094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05AEFFE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560183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2DD0F02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2ADD85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31427AE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2476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C8791D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26455F2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5EB4965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741035B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230D726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6FB660F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50A73FE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79EDA09A">
      <w:pPr>
        <w:rPr>
          <w:rFonts w:hint="eastAsia" w:ascii="宋体" w:hAnsi="宋体" w:cs="宋体"/>
          <w:color w:val="auto"/>
          <w:szCs w:val="21"/>
          <w:highlight w:val="none"/>
        </w:rPr>
      </w:pPr>
    </w:p>
    <w:p w14:paraId="5343961B">
      <w:pPr>
        <w:rPr>
          <w:rFonts w:hint="eastAsia" w:ascii="宋体" w:hAnsi="宋体" w:cs="宋体"/>
          <w:color w:val="auto"/>
          <w:szCs w:val="22"/>
          <w:highlight w:val="none"/>
        </w:rPr>
      </w:pPr>
    </w:p>
    <w:p w14:paraId="6C4E4F73">
      <w:pPr>
        <w:rPr>
          <w:rFonts w:hint="eastAsia" w:ascii="宋体" w:hAnsi="宋体" w:cs="宋体"/>
          <w:color w:val="auto"/>
          <w:szCs w:val="22"/>
          <w:highlight w:val="none"/>
        </w:rPr>
      </w:pPr>
    </w:p>
    <w:p w14:paraId="20D07715">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4F490CDA">
      <w:pPr>
        <w:keepNext/>
        <w:keepLines/>
        <w:spacing w:before="120" w:after="120" w:line="360" w:lineRule="auto"/>
        <w:jc w:val="left"/>
        <w:outlineLvl w:val="2"/>
        <w:rPr>
          <w:rFonts w:hint="eastAsia" w:ascii="宋体" w:hAnsi="宋体" w:cs="宋体"/>
          <w:bCs/>
          <w:color w:val="auto"/>
          <w:sz w:val="24"/>
          <w:highlight w:val="none"/>
        </w:rPr>
      </w:pPr>
      <w:bookmarkStart w:id="1005"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5"/>
    </w:p>
    <w:p w14:paraId="2A043523">
      <w:pPr>
        <w:adjustRightInd w:val="0"/>
        <w:snapToGrid w:val="0"/>
        <w:spacing w:line="360" w:lineRule="auto"/>
        <w:jc w:val="center"/>
        <w:outlineLvl w:val="0"/>
        <w:rPr>
          <w:rFonts w:hint="eastAsia" w:ascii="宋体" w:hAnsi="宋体" w:cs="宋体"/>
          <w:b/>
          <w:color w:val="auto"/>
          <w:sz w:val="32"/>
          <w:szCs w:val="32"/>
          <w:highlight w:val="none"/>
        </w:rPr>
      </w:pPr>
      <w:bookmarkStart w:id="1006" w:name="_Toc32439"/>
      <w:bookmarkStart w:id="1007" w:name="_Toc31602"/>
      <w:bookmarkStart w:id="1008" w:name="_Toc95223512"/>
      <w:bookmarkStart w:id="1009" w:name="_Toc26993"/>
      <w:bookmarkStart w:id="1010" w:name="_Toc16956"/>
      <w:r>
        <w:rPr>
          <w:rFonts w:hint="eastAsia" w:ascii="宋体" w:hAnsi="宋体" w:cs="宋体"/>
          <w:b/>
          <w:color w:val="auto"/>
          <w:sz w:val="32"/>
          <w:szCs w:val="32"/>
          <w:highlight w:val="none"/>
        </w:rPr>
        <w:t>安全生产合同</w:t>
      </w:r>
      <w:bookmarkEnd w:id="1006"/>
      <w:bookmarkEnd w:id="1007"/>
      <w:bookmarkEnd w:id="1008"/>
      <w:bookmarkEnd w:id="1009"/>
      <w:bookmarkEnd w:id="1010"/>
    </w:p>
    <w:p w14:paraId="236A76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22993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27E24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19BAFB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27C905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505FF5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81F29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9F2E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6EA0F1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2553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211FC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99050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2D300B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4BBD7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A7095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163A7C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031926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368AF1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45E5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23E1DC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3F648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0D06E1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19E95C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3D54B669">
      <w:pPr>
        <w:spacing w:line="360" w:lineRule="auto"/>
        <w:rPr>
          <w:rFonts w:hint="eastAsia" w:ascii="宋体" w:hAnsi="宋体" w:cs="宋体"/>
          <w:color w:val="auto"/>
          <w:szCs w:val="21"/>
          <w:highlight w:val="none"/>
        </w:rPr>
      </w:pPr>
    </w:p>
    <w:p w14:paraId="7ADB5D17">
      <w:pPr>
        <w:spacing w:line="360" w:lineRule="auto"/>
        <w:rPr>
          <w:rFonts w:hint="eastAsia" w:ascii="宋体" w:hAnsi="宋体" w:cs="宋体"/>
          <w:color w:val="auto"/>
          <w:szCs w:val="21"/>
          <w:highlight w:val="none"/>
        </w:rPr>
      </w:pPr>
    </w:p>
    <w:p w14:paraId="76DAD85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3B1BE9C">
      <w:pPr>
        <w:spacing w:line="360" w:lineRule="auto"/>
        <w:rPr>
          <w:rFonts w:hint="eastAsia" w:ascii="宋体" w:hAnsi="宋体" w:cs="宋体"/>
          <w:color w:val="auto"/>
          <w:szCs w:val="21"/>
          <w:highlight w:val="none"/>
        </w:rPr>
      </w:pPr>
    </w:p>
    <w:p w14:paraId="393E3B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5A1459B">
      <w:pPr>
        <w:spacing w:line="360" w:lineRule="auto"/>
        <w:rPr>
          <w:rFonts w:hint="eastAsia" w:ascii="宋体" w:hAnsi="宋体" w:cs="宋体"/>
          <w:color w:val="auto"/>
          <w:szCs w:val="21"/>
          <w:highlight w:val="none"/>
        </w:rPr>
      </w:pPr>
    </w:p>
    <w:p w14:paraId="1319DC00">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5D7B07E">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11"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11"/>
    </w:p>
    <w:p w14:paraId="4263C7D2">
      <w:pPr>
        <w:keepNext/>
        <w:keepLines/>
        <w:spacing w:before="120" w:after="120" w:line="360" w:lineRule="auto"/>
        <w:jc w:val="left"/>
        <w:outlineLvl w:val="2"/>
        <w:rPr>
          <w:rFonts w:hint="eastAsia" w:ascii="宋体" w:hAnsi="宋体" w:cs="宋体"/>
          <w:bCs/>
          <w:color w:val="auto"/>
          <w:sz w:val="24"/>
          <w:highlight w:val="none"/>
        </w:rPr>
      </w:pPr>
    </w:p>
    <w:p w14:paraId="50ACB9E0">
      <w:pPr>
        <w:adjustRightInd w:val="0"/>
        <w:snapToGrid w:val="0"/>
        <w:spacing w:line="360" w:lineRule="auto"/>
        <w:jc w:val="center"/>
        <w:outlineLvl w:val="0"/>
        <w:rPr>
          <w:rFonts w:hint="eastAsia" w:ascii="宋体" w:hAnsi="宋体" w:cs="宋体"/>
          <w:b/>
          <w:color w:val="auto"/>
          <w:sz w:val="32"/>
          <w:szCs w:val="32"/>
          <w:highlight w:val="none"/>
        </w:rPr>
      </w:pPr>
      <w:bookmarkStart w:id="1012" w:name="_Toc31476"/>
      <w:bookmarkStart w:id="1013" w:name="_Toc4934"/>
      <w:bookmarkStart w:id="1014" w:name="_Toc20282"/>
      <w:bookmarkStart w:id="1015" w:name="_Toc19059"/>
      <w:bookmarkStart w:id="1016" w:name="_Toc95223514"/>
      <w:r>
        <w:rPr>
          <w:rFonts w:hint="eastAsia" w:ascii="宋体" w:hAnsi="宋体" w:cs="宋体"/>
          <w:b/>
          <w:color w:val="auto"/>
          <w:sz w:val="32"/>
          <w:szCs w:val="32"/>
          <w:highlight w:val="none"/>
        </w:rPr>
        <w:t>项目经理质量终身责任制承诺</w:t>
      </w:r>
      <w:bookmarkEnd w:id="1012"/>
      <w:bookmarkEnd w:id="1013"/>
      <w:bookmarkEnd w:id="1014"/>
      <w:bookmarkEnd w:id="1015"/>
      <w:bookmarkEnd w:id="1016"/>
    </w:p>
    <w:p w14:paraId="0049F2FF">
      <w:pPr>
        <w:adjustRightInd w:val="0"/>
        <w:snapToGrid w:val="0"/>
        <w:spacing w:line="360" w:lineRule="auto"/>
        <w:jc w:val="center"/>
        <w:outlineLvl w:val="0"/>
        <w:rPr>
          <w:rFonts w:hint="eastAsia" w:ascii="宋体" w:hAnsi="宋体" w:cs="宋体"/>
          <w:b/>
          <w:color w:val="auto"/>
          <w:sz w:val="32"/>
          <w:szCs w:val="32"/>
          <w:highlight w:val="none"/>
        </w:rPr>
      </w:pPr>
    </w:p>
    <w:p w14:paraId="72CD324D">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1E85555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0F4BBFFB">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46F29A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3B55AF8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0620340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5CBD708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14D8B9D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0C99930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0CE3569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6E28E7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4C60DA46">
      <w:pPr>
        <w:spacing w:line="360" w:lineRule="auto"/>
        <w:ind w:left="359" w:leftChars="171" w:firstLine="720" w:firstLineChars="300"/>
        <w:rPr>
          <w:rFonts w:hint="eastAsia" w:ascii="宋体" w:hAnsi="宋体" w:cs="宋体"/>
          <w:bCs/>
          <w:color w:val="auto"/>
          <w:sz w:val="24"/>
          <w:szCs w:val="21"/>
          <w:highlight w:val="none"/>
        </w:rPr>
      </w:pPr>
    </w:p>
    <w:p w14:paraId="7947F5C2">
      <w:pPr>
        <w:spacing w:line="360" w:lineRule="auto"/>
        <w:ind w:left="359" w:leftChars="171" w:firstLine="720" w:firstLineChars="300"/>
        <w:rPr>
          <w:rFonts w:hint="eastAsia" w:ascii="宋体" w:hAnsi="宋体" w:cs="宋体"/>
          <w:bCs/>
          <w:color w:val="auto"/>
          <w:sz w:val="24"/>
          <w:szCs w:val="21"/>
          <w:highlight w:val="none"/>
        </w:rPr>
      </w:pPr>
    </w:p>
    <w:p w14:paraId="76D8B17E">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64D9F718">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37575B40">
      <w:pPr>
        <w:pStyle w:val="14"/>
        <w:rPr>
          <w:rFonts w:hint="eastAsia"/>
          <w:color w:val="auto"/>
          <w:highlight w:val="none"/>
        </w:rPr>
      </w:pPr>
    </w:p>
    <w:p w14:paraId="6AA24870">
      <w:pPr>
        <w:rPr>
          <w:rFonts w:hint="eastAsia"/>
          <w:bCs/>
          <w:color w:val="auto"/>
          <w:szCs w:val="32"/>
          <w:highlight w:val="none"/>
        </w:rPr>
      </w:pPr>
    </w:p>
    <w:p w14:paraId="5E673C4C">
      <w:pPr>
        <w:rPr>
          <w:rFonts w:hint="eastAsia"/>
          <w:bCs/>
          <w:color w:val="auto"/>
          <w:szCs w:val="32"/>
          <w:highlight w:val="none"/>
        </w:rPr>
      </w:pPr>
    </w:p>
    <w:p w14:paraId="599979A7">
      <w:pPr>
        <w:rPr>
          <w:rFonts w:hint="eastAsia"/>
          <w:bCs/>
          <w:color w:val="auto"/>
          <w:szCs w:val="32"/>
          <w:highlight w:val="none"/>
        </w:rPr>
      </w:pPr>
    </w:p>
    <w:p w14:paraId="4696E843">
      <w:pPr>
        <w:rPr>
          <w:rFonts w:hint="eastAsia"/>
          <w:bCs/>
          <w:color w:val="auto"/>
          <w:szCs w:val="32"/>
          <w:highlight w:val="none"/>
        </w:rPr>
      </w:pPr>
    </w:p>
    <w:p w14:paraId="479D229B">
      <w:pPr>
        <w:rPr>
          <w:rFonts w:hint="eastAsia"/>
          <w:bCs/>
          <w:color w:val="auto"/>
          <w:szCs w:val="32"/>
          <w:highlight w:val="none"/>
        </w:rPr>
      </w:pPr>
    </w:p>
    <w:p w14:paraId="547652F7">
      <w:pPr>
        <w:rPr>
          <w:rFonts w:hint="eastAsia"/>
          <w:bCs/>
          <w:color w:val="auto"/>
          <w:szCs w:val="32"/>
          <w:highlight w:val="none"/>
        </w:rPr>
      </w:pPr>
    </w:p>
    <w:p w14:paraId="78A45D22">
      <w:pPr>
        <w:rPr>
          <w:rFonts w:hint="eastAsia"/>
          <w:bCs/>
          <w:color w:val="auto"/>
          <w:szCs w:val="32"/>
          <w:highlight w:val="none"/>
        </w:rPr>
      </w:pPr>
    </w:p>
    <w:p w14:paraId="37EB81FB">
      <w:pPr>
        <w:rPr>
          <w:rFonts w:hint="eastAsia"/>
          <w:bCs/>
          <w:color w:val="auto"/>
          <w:szCs w:val="32"/>
          <w:highlight w:val="none"/>
        </w:rPr>
      </w:pPr>
    </w:p>
    <w:p w14:paraId="3921C090">
      <w:pPr>
        <w:rPr>
          <w:rFonts w:hint="eastAsia"/>
          <w:bCs/>
          <w:color w:val="auto"/>
          <w:szCs w:val="32"/>
          <w:highlight w:val="none"/>
        </w:rPr>
      </w:pPr>
    </w:p>
    <w:p w14:paraId="0638C122">
      <w:pPr>
        <w:pStyle w:val="43"/>
        <w:numPr>
          <w:ilvl w:val="0"/>
          <w:numId w:val="7"/>
        </w:numPr>
        <w:spacing w:beforeLines="50" w:afterLines="50" w:line="440" w:lineRule="exact"/>
        <w:rPr>
          <w:rFonts w:hint="eastAsia" w:eastAsia="宋体" w:cs="Times New Roman"/>
          <w:bCs/>
          <w:color w:val="auto"/>
          <w:szCs w:val="32"/>
          <w:highlight w:val="none"/>
        </w:rPr>
      </w:pPr>
      <w:bookmarkStart w:id="1017" w:name="_Toc4767"/>
      <w:bookmarkStart w:id="1018" w:name="_Toc95223515"/>
      <w:r>
        <w:rPr>
          <w:rFonts w:hint="eastAsia" w:eastAsia="宋体" w:cs="Times New Roman"/>
          <w:bCs/>
          <w:color w:val="auto"/>
          <w:szCs w:val="32"/>
          <w:highlight w:val="none"/>
        </w:rPr>
        <w:t xml:space="preserve"> </w:t>
      </w:r>
      <w:bookmarkStart w:id="1019" w:name="_Toc10898"/>
      <w:bookmarkStart w:id="1020" w:name="_Toc3388"/>
      <w:r>
        <w:rPr>
          <w:rFonts w:hint="eastAsia" w:eastAsia="宋体" w:cs="Times New Roman"/>
          <w:bCs/>
          <w:color w:val="auto"/>
          <w:szCs w:val="32"/>
          <w:highlight w:val="none"/>
        </w:rPr>
        <w:t>工程量清单</w:t>
      </w:r>
      <w:bookmarkEnd w:id="1017"/>
      <w:bookmarkEnd w:id="1018"/>
      <w:bookmarkEnd w:id="1019"/>
      <w:bookmarkEnd w:id="1020"/>
    </w:p>
    <w:p w14:paraId="29761F73">
      <w:pPr>
        <w:adjustRightInd w:val="0"/>
        <w:snapToGrid w:val="0"/>
        <w:spacing w:line="360" w:lineRule="auto"/>
        <w:ind w:firstLine="422" w:firstLineChars="200"/>
        <w:rPr>
          <w:rFonts w:hint="eastAsia" w:ascii="宋体" w:hAnsi="宋体" w:cs="宋体"/>
          <w:b/>
          <w:bCs/>
          <w:color w:val="auto"/>
          <w:szCs w:val="21"/>
          <w:highlight w:val="none"/>
        </w:rPr>
      </w:pPr>
      <w:bookmarkStart w:id="1021" w:name="_Toc95223516"/>
      <w:bookmarkStart w:id="1022" w:name="_Toc1620"/>
      <w:r>
        <w:rPr>
          <w:rFonts w:hint="eastAsia" w:ascii="宋体" w:hAnsi="宋体" w:cs="宋体"/>
          <w:b/>
          <w:bCs/>
          <w:color w:val="auto"/>
          <w:szCs w:val="21"/>
          <w:highlight w:val="none"/>
        </w:rPr>
        <w:t>1. 计价依据</w:t>
      </w:r>
      <w:bookmarkEnd w:id="1021"/>
      <w:bookmarkEnd w:id="1022"/>
    </w:p>
    <w:p w14:paraId="66545C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1A8C9DFB">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11B17F52">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2.1详见工程量清单及最高投标报价。</w:t>
      </w:r>
    </w:p>
    <w:p w14:paraId="09D0B78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投标报价编制注意事项</w:t>
      </w:r>
    </w:p>
    <w:p w14:paraId="0AAB82A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3CB45C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403F54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48FA3A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7212BF0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14:paraId="79A90E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除合同另有约定外，中标人在工程量清单报价书中所报的综合单价在施工图纸和合同约定范围一律不予调整；</w:t>
      </w:r>
    </w:p>
    <w:p w14:paraId="42C458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14:paraId="331351EA">
      <w:pPr>
        <w:adjustRightInd w:val="0"/>
        <w:snapToGrid w:val="0"/>
        <w:spacing w:line="360" w:lineRule="auto"/>
        <w:ind w:firstLine="422" w:firstLineChars="200"/>
        <w:rPr>
          <w:rFonts w:hint="eastAsia" w:ascii="宋体" w:hAnsi="宋体" w:cs="宋体"/>
          <w:color w:val="auto"/>
          <w:szCs w:val="21"/>
          <w:highlight w:val="none"/>
        </w:rPr>
      </w:pPr>
      <w:bookmarkStart w:id="1023" w:name="_Toc95223521"/>
      <w:bookmarkStart w:id="1024" w:name="_Toc4881"/>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工程量清单</w:t>
      </w:r>
      <w:bookmarkEnd w:id="1023"/>
      <w:bookmarkEnd w:id="1024"/>
    </w:p>
    <w:p w14:paraId="366728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759CC65F">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28BCC7DC">
      <w:pPr>
        <w:pStyle w:val="43"/>
        <w:numPr>
          <w:ilvl w:val="0"/>
          <w:numId w:val="7"/>
        </w:numPr>
        <w:spacing w:beforeLines="50" w:afterLines="50" w:line="440" w:lineRule="exact"/>
        <w:jc w:val="center"/>
        <w:rPr>
          <w:rFonts w:hint="eastAsia" w:eastAsia="宋体" w:cs="Times New Roman"/>
          <w:bCs/>
          <w:color w:val="auto"/>
          <w:szCs w:val="32"/>
          <w:highlight w:val="none"/>
        </w:rPr>
      </w:pPr>
      <w:bookmarkStart w:id="1025" w:name="_Toc20597"/>
      <w:bookmarkStart w:id="1026" w:name="_Toc25013"/>
      <w:r>
        <w:rPr>
          <w:rFonts w:hint="eastAsia" w:eastAsia="宋体" w:cs="Times New Roman"/>
          <w:bCs/>
          <w:color w:val="auto"/>
          <w:szCs w:val="32"/>
          <w:highlight w:val="none"/>
          <w:lang w:val="en-US" w:eastAsia="zh-CN"/>
        </w:rPr>
        <w:t>图纸</w:t>
      </w:r>
      <w:bookmarkEnd w:id="1025"/>
      <w:bookmarkEnd w:id="1026"/>
    </w:p>
    <w:p w14:paraId="1C496703">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27" w:name="_Toc18733"/>
      <w:bookmarkStart w:id="1028" w:name="_Toc23816"/>
      <w:r>
        <w:rPr>
          <w:rFonts w:hint="eastAsia" w:eastAsia="宋体" w:cs="Times New Roman"/>
          <w:bCs/>
          <w:color w:val="auto"/>
          <w:szCs w:val="32"/>
          <w:highlight w:val="none"/>
          <w:lang w:val="en-US" w:eastAsia="zh-CN"/>
        </w:rPr>
        <w:t>另附</w:t>
      </w:r>
      <w:bookmarkEnd w:id="1027"/>
      <w:bookmarkEnd w:id="1028"/>
    </w:p>
    <w:p w14:paraId="65FF15B7">
      <w:pPr>
        <w:rPr>
          <w:rFonts w:hint="eastAsia"/>
          <w:bCs/>
          <w:color w:val="auto"/>
          <w:szCs w:val="32"/>
          <w:highlight w:val="none"/>
        </w:rPr>
      </w:pPr>
      <w:r>
        <w:rPr>
          <w:rFonts w:hint="eastAsia"/>
          <w:bCs/>
          <w:color w:val="auto"/>
          <w:szCs w:val="32"/>
          <w:highlight w:val="none"/>
        </w:rPr>
        <w:br w:type="page"/>
      </w:r>
    </w:p>
    <w:p w14:paraId="280CF72A">
      <w:pPr>
        <w:pStyle w:val="43"/>
        <w:spacing w:beforeLines="50" w:afterLines="50" w:line="440" w:lineRule="exact"/>
        <w:rPr>
          <w:bCs/>
          <w:color w:val="auto"/>
          <w:szCs w:val="32"/>
          <w:highlight w:val="none"/>
        </w:rPr>
      </w:pPr>
      <w:bookmarkStart w:id="1029" w:name="_Toc10062"/>
      <w:bookmarkStart w:id="1030" w:name="_Toc827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1029"/>
      <w:bookmarkEnd w:id="1030"/>
    </w:p>
    <w:p w14:paraId="5F0F8E13">
      <w:pPr>
        <w:rPr>
          <w:color w:val="auto"/>
          <w:highlight w:val="none"/>
        </w:rPr>
      </w:pPr>
    </w:p>
    <w:p w14:paraId="30E80D5D">
      <w:pPr>
        <w:rPr>
          <w:color w:val="auto"/>
          <w:highlight w:val="none"/>
        </w:rPr>
      </w:pPr>
    </w:p>
    <w:p w14:paraId="69EE87AA">
      <w:pPr>
        <w:rPr>
          <w:color w:val="auto"/>
          <w:highlight w:val="none"/>
        </w:rPr>
      </w:pPr>
    </w:p>
    <w:p w14:paraId="27FDF143">
      <w:pPr>
        <w:jc w:val="center"/>
        <w:rPr>
          <w:rFonts w:eastAsia="黑体"/>
          <w:color w:val="auto"/>
          <w:sz w:val="20"/>
          <w:szCs w:val="20"/>
          <w:highlight w:val="none"/>
        </w:rPr>
      </w:pPr>
      <w:r>
        <w:rPr>
          <w:rFonts w:eastAsia="黑体"/>
          <w:color w:val="auto"/>
          <w:sz w:val="28"/>
          <w:szCs w:val="28"/>
          <w:highlight w:val="none"/>
        </w:rPr>
        <w:t>（项目名称）</w:t>
      </w:r>
    </w:p>
    <w:p w14:paraId="0B7EC677">
      <w:pPr>
        <w:jc w:val="center"/>
        <w:rPr>
          <w:rFonts w:eastAsia="黑体"/>
          <w:color w:val="auto"/>
          <w:sz w:val="20"/>
          <w:szCs w:val="20"/>
          <w:highlight w:val="none"/>
        </w:rPr>
      </w:pPr>
    </w:p>
    <w:p w14:paraId="1EB20D63">
      <w:pPr>
        <w:jc w:val="center"/>
        <w:rPr>
          <w:rFonts w:eastAsia="黑体"/>
          <w:color w:val="auto"/>
          <w:sz w:val="20"/>
          <w:szCs w:val="20"/>
          <w:highlight w:val="none"/>
        </w:rPr>
      </w:pPr>
    </w:p>
    <w:p w14:paraId="155EEFD4">
      <w:pPr>
        <w:jc w:val="center"/>
        <w:rPr>
          <w:rFonts w:eastAsia="黑体"/>
          <w:color w:val="auto"/>
          <w:sz w:val="20"/>
          <w:szCs w:val="20"/>
          <w:highlight w:val="none"/>
        </w:rPr>
      </w:pPr>
    </w:p>
    <w:p w14:paraId="1008C673">
      <w:pPr>
        <w:rPr>
          <w:rFonts w:eastAsia="黑体"/>
          <w:color w:val="auto"/>
          <w:sz w:val="20"/>
          <w:szCs w:val="20"/>
          <w:highlight w:val="none"/>
        </w:rPr>
      </w:pPr>
    </w:p>
    <w:p w14:paraId="5356348B">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531CB32F">
      <w:pPr>
        <w:jc w:val="center"/>
        <w:rPr>
          <w:rFonts w:eastAsia="黑体"/>
          <w:color w:val="auto"/>
          <w:sz w:val="44"/>
          <w:szCs w:val="44"/>
          <w:highlight w:val="none"/>
        </w:rPr>
      </w:pPr>
      <w:r>
        <w:rPr>
          <w:rFonts w:hint="eastAsia" w:eastAsia="黑体"/>
          <w:color w:val="auto"/>
          <w:sz w:val="44"/>
          <w:szCs w:val="44"/>
          <w:highlight w:val="none"/>
        </w:rPr>
        <w:t>（资信证明文件）</w:t>
      </w:r>
    </w:p>
    <w:p w14:paraId="74187E36">
      <w:pPr>
        <w:rPr>
          <w:rFonts w:eastAsia="黑体"/>
          <w:color w:val="auto"/>
          <w:sz w:val="28"/>
          <w:szCs w:val="28"/>
          <w:highlight w:val="none"/>
        </w:rPr>
      </w:pPr>
    </w:p>
    <w:p w14:paraId="73B86977">
      <w:pPr>
        <w:rPr>
          <w:rFonts w:eastAsia="黑体"/>
          <w:color w:val="auto"/>
          <w:sz w:val="28"/>
          <w:szCs w:val="28"/>
          <w:highlight w:val="none"/>
        </w:rPr>
      </w:pPr>
    </w:p>
    <w:p w14:paraId="0B89B461">
      <w:pPr>
        <w:rPr>
          <w:rFonts w:eastAsia="黑体"/>
          <w:color w:val="auto"/>
          <w:sz w:val="28"/>
          <w:szCs w:val="28"/>
          <w:highlight w:val="none"/>
        </w:rPr>
      </w:pPr>
    </w:p>
    <w:p w14:paraId="32B4595B">
      <w:pPr>
        <w:rPr>
          <w:rFonts w:eastAsia="黑体"/>
          <w:color w:val="auto"/>
          <w:sz w:val="28"/>
          <w:szCs w:val="28"/>
          <w:highlight w:val="none"/>
        </w:rPr>
      </w:pPr>
    </w:p>
    <w:p w14:paraId="2D51AA50">
      <w:pPr>
        <w:pStyle w:val="14"/>
        <w:ind w:firstLine="420"/>
        <w:rPr>
          <w:rFonts w:ascii="Times New Roman"/>
          <w:color w:val="auto"/>
          <w:szCs w:val="24"/>
          <w:highlight w:val="none"/>
        </w:rPr>
      </w:pPr>
    </w:p>
    <w:p w14:paraId="392A993B">
      <w:pPr>
        <w:rPr>
          <w:rFonts w:ascii="Times New Roman"/>
          <w:color w:val="auto"/>
          <w:szCs w:val="24"/>
          <w:highlight w:val="none"/>
        </w:rPr>
      </w:pPr>
    </w:p>
    <w:p w14:paraId="37A80D2F">
      <w:pPr>
        <w:pStyle w:val="14"/>
        <w:rPr>
          <w:rFonts w:ascii="Times New Roman"/>
          <w:color w:val="auto"/>
          <w:szCs w:val="24"/>
          <w:highlight w:val="none"/>
        </w:rPr>
      </w:pPr>
    </w:p>
    <w:p w14:paraId="6C99B6A5">
      <w:pPr>
        <w:rPr>
          <w:rFonts w:ascii="Times New Roman"/>
          <w:color w:val="auto"/>
          <w:szCs w:val="24"/>
          <w:highlight w:val="none"/>
        </w:rPr>
      </w:pPr>
    </w:p>
    <w:p w14:paraId="3A2084E2">
      <w:pPr>
        <w:pStyle w:val="14"/>
        <w:rPr>
          <w:color w:val="auto"/>
          <w:highlight w:val="none"/>
        </w:rPr>
      </w:pPr>
    </w:p>
    <w:p w14:paraId="05C6A4DB">
      <w:pPr>
        <w:pStyle w:val="14"/>
        <w:ind w:firstLine="420"/>
        <w:rPr>
          <w:color w:val="auto"/>
          <w:highlight w:val="none"/>
        </w:rPr>
      </w:pPr>
    </w:p>
    <w:p w14:paraId="1A4DA443">
      <w:pPr>
        <w:rPr>
          <w:rFonts w:eastAsia="黑体"/>
          <w:color w:val="auto"/>
          <w:sz w:val="28"/>
          <w:szCs w:val="28"/>
          <w:highlight w:val="none"/>
        </w:rPr>
      </w:pPr>
    </w:p>
    <w:p w14:paraId="78B77009">
      <w:pPr>
        <w:rPr>
          <w:rFonts w:eastAsia="黑体"/>
          <w:color w:val="auto"/>
          <w:sz w:val="28"/>
          <w:szCs w:val="28"/>
          <w:highlight w:val="none"/>
        </w:rPr>
      </w:pPr>
    </w:p>
    <w:p w14:paraId="01DA3EC5">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6A5C8C3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C29527B">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FC7C2A8">
      <w:pPr>
        <w:rPr>
          <w:color w:val="auto"/>
          <w:highlight w:val="none"/>
        </w:rPr>
      </w:pPr>
      <w:bookmarkStart w:id="1031" w:name="_Toc12683"/>
      <w:bookmarkStart w:id="1032" w:name="_Toc35425137"/>
      <w:bookmarkStart w:id="1033" w:name="_Toc35424971"/>
    </w:p>
    <w:p w14:paraId="1AC17A83">
      <w:pPr>
        <w:spacing w:beforeLines="50" w:afterLines="50" w:line="440" w:lineRule="exact"/>
        <w:ind w:firstLine="643" w:firstLineChars="200"/>
        <w:jc w:val="left"/>
        <w:rPr>
          <w:rFonts w:ascii="宋体" w:hAnsi="宋体" w:cs="宋体"/>
          <w:b/>
          <w:color w:val="auto"/>
          <w:sz w:val="28"/>
          <w:szCs w:val="28"/>
          <w:highlight w:val="none"/>
        </w:rPr>
      </w:pPr>
      <w:bookmarkStart w:id="1034" w:name="_Toc78803399"/>
      <w:r>
        <w:rPr>
          <w:rStyle w:val="65"/>
          <w:rFonts w:hint="eastAsia" w:ascii="宋体" w:hAnsi="宋体" w:cs="宋体"/>
          <w:color w:val="auto"/>
          <w:sz w:val="32"/>
          <w:highlight w:val="none"/>
        </w:rPr>
        <w:br w:type="page"/>
      </w:r>
      <w:bookmarkStart w:id="1035" w:name="_Toc30830"/>
      <w:bookmarkStart w:id="1036" w:name="_Toc32179"/>
      <w:r>
        <w:rPr>
          <w:rStyle w:val="65"/>
          <w:rFonts w:hint="eastAsia" w:ascii="宋体" w:hAnsi="宋体" w:cs="宋体"/>
          <w:color w:val="auto"/>
          <w:sz w:val="32"/>
          <w:highlight w:val="none"/>
        </w:rPr>
        <w:t>投标文件一</w:t>
      </w:r>
      <w:bookmarkEnd w:id="1031"/>
      <w:bookmarkEnd w:id="1032"/>
      <w:bookmarkEnd w:id="1033"/>
      <w:bookmarkEnd w:id="1034"/>
      <w:bookmarkEnd w:id="1035"/>
      <w:bookmarkEnd w:id="1036"/>
      <w:r>
        <w:rPr>
          <w:rFonts w:hint="eastAsia" w:ascii="宋体" w:hAnsi="宋体" w:cs="宋体"/>
          <w:b/>
          <w:color w:val="auto"/>
          <w:sz w:val="28"/>
          <w:szCs w:val="28"/>
          <w:highlight w:val="none"/>
        </w:rPr>
        <w:t>：资信证明文件目录</w:t>
      </w:r>
    </w:p>
    <w:p w14:paraId="145705FE">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345371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6A5FFEB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56DED4F8">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BCF7CAC">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71013560">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3E56A78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37CCDA7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p>
    <w:p w14:paraId="06E364F3">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D13B88D">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37" w:name="_Toc506107356"/>
      <w:bookmarkStart w:id="1038" w:name="_Toc503196197"/>
      <w:bookmarkStart w:id="1039" w:name="_Toc26598"/>
      <w:r>
        <w:rPr>
          <w:rFonts w:hint="eastAsia" w:ascii="宋体"/>
          <w:color w:val="auto"/>
          <w:sz w:val="24"/>
          <w:szCs w:val="24"/>
          <w:highlight w:val="none"/>
        </w:rPr>
        <w:t>1、法定代表人身份证明</w:t>
      </w:r>
    </w:p>
    <w:p w14:paraId="3C2B070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703DB38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58DE992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2BBD9F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919B764">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3B16246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3CBA4B18">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577A1836">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557A8FA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1BF0A6D5">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020D2D0D">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4610CBE6">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43AD120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75BB7EA0">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0CBF2A0">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8537BB2">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11B6A414">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637CF301">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41607EFD">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5E21064A">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387EBB14">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6436CD42">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2507174F">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763213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464BFFCD">
      <w:pPr>
        <w:rPr>
          <w:rFonts w:hint="eastAsia"/>
          <w:b/>
          <w:color w:val="auto"/>
          <w:sz w:val="28"/>
          <w:szCs w:val="28"/>
          <w:highlight w:val="none"/>
        </w:rPr>
      </w:pPr>
      <w:r>
        <w:rPr>
          <w:rFonts w:hint="eastAsia"/>
          <w:b/>
          <w:color w:val="auto"/>
          <w:sz w:val="28"/>
          <w:szCs w:val="28"/>
          <w:highlight w:val="none"/>
        </w:rPr>
        <w:br w:type="page"/>
      </w:r>
    </w:p>
    <w:p w14:paraId="26BC53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37"/>
      <w:bookmarkEnd w:id="1038"/>
      <w:bookmarkEnd w:id="1039"/>
    </w:p>
    <w:p w14:paraId="49329F6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2E617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4B167E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28AED8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E4DF8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D67F7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B8971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11E843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3C8B30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6BB26D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64E71C5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AC133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312EF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2ACA3D1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452EF3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51F24B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262D9625">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01372C60">
      <w:pPr>
        <w:rPr>
          <w:rFonts w:eastAsia="黑体"/>
          <w:color w:val="auto"/>
          <w:sz w:val="28"/>
          <w:szCs w:val="28"/>
          <w:highlight w:val="none"/>
          <w:u w:val="single"/>
        </w:rPr>
      </w:pPr>
      <w:r>
        <w:rPr>
          <w:rFonts w:hint="eastAsia" w:ascii="宋体" w:hAnsi="宋体"/>
          <w:b/>
          <w:color w:val="auto"/>
          <w:sz w:val="32"/>
          <w:szCs w:val="32"/>
          <w:highlight w:val="none"/>
        </w:rPr>
        <w:br w:type="page"/>
      </w:r>
    </w:p>
    <w:p w14:paraId="289AB59B">
      <w:pPr>
        <w:jc w:val="center"/>
        <w:rPr>
          <w:rFonts w:eastAsia="黑体"/>
          <w:color w:val="auto"/>
          <w:sz w:val="28"/>
          <w:szCs w:val="28"/>
          <w:highlight w:val="none"/>
        </w:rPr>
      </w:pPr>
    </w:p>
    <w:p w14:paraId="1DC17454">
      <w:pPr>
        <w:jc w:val="center"/>
        <w:rPr>
          <w:rFonts w:eastAsia="黑体"/>
          <w:color w:val="auto"/>
          <w:sz w:val="20"/>
          <w:szCs w:val="20"/>
          <w:highlight w:val="none"/>
        </w:rPr>
      </w:pPr>
      <w:r>
        <w:rPr>
          <w:rFonts w:eastAsia="黑体"/>
          <w:color w:val="auto"/>
          <w:sz w:val="28"/>
          <w:szCs w:val="28"/>
          <w:highlight w:val="none"/>
        </w:rPr>
        <w:t>（项目名称）</w:t>
      </w:r>
    </w:p>
    <w:p w14:paraId="7710C641">
      <w:pPr>
        <w:jc w:val="center"/>
        <w:rPr>
          <w:rFonts w:eastAsia="黑体"/>
          <w:color w:val="auto"/>
          <w:sz w:val="20"/>
          <w:szCs w:val="20"/>
          <w:highlight w:val="none"/>
        </w:rPr>
      </w:pPr>
    </w:p>
    <w:p w14:paraId="32F35E50">
      <w:pPr>
        <w:rPr>
          <w:rFonts w:eastAsia="黑体"/>
          <w:color w:val="auto"/>
          <w:sz w:val="20"/>
          <w:szCs w:val="20"/>
          <w:highlight w:val="none"/>
        </w:rPr>
      </w:pPr>
    </w:p>
    <w:p w14:paraId="795AB070">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1813F61A">
      <w:pPr>
        <w:jc w:val="center"/>
        <w:rPr>
          <w:rFonts w:eastAsia="黑体"/>
          <w:color w:val="auto"/>
          <w:sz w:val="44"/>
          <w:szCs w:val="44"/>
          <w:highlight w:val="none"/>
        </w:rPr>
      </w:pPr>
      <w:r>
        <w:rPr>
          <w:rFonts w:hint="eastAsia" w:eastAsia="黑体"/>
          <w:color w:val="auto"/>
          <w:sz w:val="44"/>
          <w:szCs w:val="44"/>
          <w:highlight w:val="none"/>
        </w:rPr>
        <w:t>（技术标文件）</w:t>
      </w:r>
    </w:p>
    <w:p w14:paraId="0D0B7D1A">
      <w:pPr>
        <w:rPr>
          <w:rFonts w:eastAsia="黑体"/>
          <w:color w:val="auto"/>
          <w:sz w:val="28"/>
          <w:szCs w:val="28"/>
          <w:highlight w:val="none"/>
        </w:rPr>
      </w:pPr>
    </w:p>
    <w:p w14:paraId="4659F7C3">
      <w:pPr>
        <w:rPr>
          <w:rFonts w:eastAsia="黑体"/>
          <w:color w:val="auto"/>
          <w:sz w:val="28"/>
          <w:szCs w:val="28"/>
          <w:highlight w:val="none"/>
        </w:rPr>
      </w:pPr>
    </w:p>
    <w:p w14:paraId="1D13ADEB">
      <w:pPr>
        <w:rPr>
          <w:rFonts w:eastAsia="黑体"/>
          <w:color w:val="auto"/>
          <w:sz w:val="28"/>
          <w:szCs w:val="28"/>
          <w:highlight w:val="none"/>
        </w:rPr>
      </w:pPr>
    </w:p>
    <w:p w14:paraId="4C78902B">
      <w:pPr>
        <w:pStyle w:val="14"/>
        <w:ind w:firstLine="560"/>
        <w:rPr>
          <w:rFonts w:eastAsia="黑体"/>
          <w:color w:val="auto"/>
          <w:sz w:val="28"/>
          <w:szCs w:val="28"/>
          <w:highlight w:val="none"/>
        </w:rPr>
      </w:pPr>
    </w:p>
    <w:p w14:paraId="1F76B99B">
      <w:pPr>
        <w:rPr>
          <w:rFonts w:eastAsia="黑体"/>
          <w:color w:val="auto"/>
          <w:sz w:val="28"/>
          <w:szCs w:val="28"/>
          <w:highlight w:val="none"/>
        </w:rPr>
      </w:pPr>
    </w:p>
    <w:p w14:paraId="58C6BFA8">
      <w:pPr>
        <w:pStyle w:val="14"/>
        <w:ind w:firstLine="560"/>
        <w:rPr>
          <w:rFonts w:eastAsia="黑体"/>
          <w:color w:val="auto"/>
          <w:sz w:val="28"/>
          <w:szCs w:val="28"/>
          <w:highlight w:val="none"/>
        </w:rPr>
      </w:pPr>
    </w:p>
    <w:p w14:paraId="65F50388">
      <w:pPr>
        <w:rPr>
          <w:color w:val="auto"/>
          <w:highlight w:val="none"/>
        </w:rPr>
      </w:pPr>
    </w:p>
    <w:p w14:paraId="7C79B698">
      <w:pPr>
        <w:rPr>
          <w:rFonts w:eastAsia="黑体"/>
          <w:color w:val="auto"/>
          <w:sz w:val="28"/>
          <w:szCs w:val="28"/>
          <w:highlight w:val="none"/>
        </w:rPr>
      </w:pPr>
    </w:p>
    <w:p w14:paraId="4493244C">
      <w:pPr>
        <w:rPr>
          <w:rFonts w:eastAsia="黑体"/>
          <w:color w:val="auto"/>
          <w:sz w:val="28"/>
          <w:szCs w:val="28"/>
          <w:highlight w:val="none"/>
        </w:rPr>
      </w:pPr>
    </w:p>
    <w:p w14:paraId="3DC8A7A4">
      <w:pPr>
        <w:rPr>
          <w:rFonts w:eastAsia="黑体"/>
          <w:color w:val="auto"/>
          <w:sz w:val="28"/>
          <w:szCs w:val="28"/>
          <w:highlight w:val="none"/>
        </w:rPr>
      </w:pPr>
    </w:p>
    <w:p w14:paraId="2305D161">
      <w:pPr>
        <w:rPr>
          <w:rFonts w:eastAsia="黑体"/>
          <w:color w:val="auto"/>
          <w:sz w:val="28"/>
          <w:szCs w:val="28"/>
          <w:highlight w:val="none"/>
        </w:rPr>
      </w:pPr>
    </w:p>
    <w:p w14:paraId="4CEA3B9D">
      <w:pPr>
        <w:rPr>
          <w:rFonts w:eastAsia="黑体"/>
          <w:color w:val="auto"/>
          <w:sz w:val="28"/>
          <w:szCs w:val="28"/>
          <w:highlight w:val="none"/>
        </w:rPr>
      </w:pPr>
    </w:p>
    <w:p w14:paraId="66958FF4">
      <w:pPr>
        <w:jc w:val="center"/>
        <w:rPr>
          <w:rFonts w:eastAsia="黑体"/>
          <w:color w:val="auto"/>
          <w:sz w:val="28"/>
          <w:szCs w:val="28"/>
          <w:highlight w:val="none"/>
          <w:u w:val="single"/>
        </w:rPr>
      </w:pPr>
      <w:bookmarkStart w:id="1040" w:name="_Toc3395"/>
      <w:bookmarkStart w:id="1041" w:name="_Toc35424972"/>
      <w:bookmarkStart w:id="1042" w:name="_Toc35425138"/>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5E67021">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307F81F">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B646D0B">
      <w:pPr>
        <w:spacing w:line="540" w:lineRule="exact"/>
        <w:rPr>
          <w:rStyle w:val="65"/>
          <w:rFonts w:ascii="宋体" w:hAnsi="宋体" w:cs="宋体"/>
          <w:color w:val="auto"/>
          <w:sz w:val="32"/>
          <w:highlight w:val="none"/>
        </w:rPr>
      </w:pPr>
    </w:p>
    <w:p w14:paraId="2CD83127">
      <w:pPr>
        <w:spacing w:beforeLines="50" w:afterLines="50" w:line="440" w:lineRule="exact"/>
        <w:ind w:firstLine="643" w:firstLineChars="200"/>
        <w:jc w:val="left"/>
        <w:rPr>
          <w:rStyle w:val="65"/>
          <w:rFonts w:ascii="宋体" w:hAnsi="宋体" w:cs="宋体"/>
          <w:color w:val="auto"/>
          <w:sz w:val="32"/>
          <w:highlight w:val="none"/>
        </w:rPr>
      </w:pPr>
      <w:bookmarkStart w:id="1043" w:name="_Toc78803400"/>
      <w:r>
        <w:rPr>
          <w:rStyle w:val="65"/>
          <w:rFonts w:hint="eastAsia" w:ascii="宋体" w:hAnsi="宋体" w:cs="宋体"/>
          <w:color w:val="auto"/>
          <w:sz w:val="32"/>
          <w:highlight w:val="none"/>
        </w:rPr>
        <w:br w:type="page"/>
      </w:r>
      <w:bookmarkStart w:id="1044" w:name="_Toc23256"/>
      <w:bookmarkStart w:id="1045" w:name="_Toc13669"/>
      <w:r>
        <w:rPr>
          <w:rStyle w:val="65"/>
          <w:rFonts w:hint="eastAsia" w:ascii="宋体" w:hAnsi="宋体" w:cs="宋体"/>
          <w:color w:val="auto"/>
          <w:sz w:val="32"/>
          <w:highlight w:val="none"/>
        </w:rPr>
        <w:t>投标文件二</w:t>
      </w:r>
      <w:bookmarkEnd w:id="1040"/>
      <w:bookmarkEnd w:id="1041"/>
      <w:bookmarkEnd w:id="1042"/>
      <w:r>
        <w:rPr>
          <w:rStyle w:val="65"/>
          <w:rFonts w:hint="eastAsia" w:ascii="宋体" w:hAnsi="宋体" w:cs="宋体"/>
          <w:color w:val="auto"/>
          <w:sz w:val="32"/>
          <w:highlight w:val="none"/>
        </w:rPr>
        <w:t>：技术标目录</w:t>
      </w:r>
      <w:bookmarkEnd w:id="1043"/>
    </w:p>
    <w:bookmarkEnd w:id="1044"/>
    <w:bookmarkEnd w:id="1045"/>
    <w:p w14:paraId="47DBECAB">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技术标评审所需资料及</w:t>
      </w:r>
      <w:r>
        <w:rPr>
          <w:rFonts w:hint="eastAsia" w:ascii="宋体" w:hAnsi="宋体" w:cs="宋体"/>
          <w:color w:val="auto"/>
          <w:szCs w:val="21"/>
          <w:highlight w:val="none"/>
        </w:rPr>
        <w:t>投标人认为需要的材料</w:t>
      </w:r>
      <w:r>
        <w:rPr>
          <w:rFonts w:hint="eastAsia" w:ascii="宋体" w:hAnsi="宋体" w:cs="宋体"/>
          <w:bCs/>
          <w:color w:val="auto"/>
          <w:szCs w:val="21"/>
          <w:highlight w:val="none"/>
        </w:rPr>
        <w:t>。</w:t>
      </w:r>
    </w:p>
    <w:p w14:paraId="29BC820A">
      <w:pPr>
        <w:spacing w:line="360" w:lineRule="auto"/>
        <w:ind w:firstLine="420" w:firstLineChars="200"/>
        <w:rPr>
          <w:rFonts w:ascii="宋体" w:hAnsi="宋体"/>
          <w:color w:val="auto"/>
          <w:szCs w:val="21"/>
          <w:highlight w:val="none"/>
        </w:rPr>
      </w:pPr>
    </w:p>
    <w:p w14:paraId="663E3ABF">
      <w:pPr>
        <w:rPr>
          <w:color w:val="auto"/>
          <w:highlight w:val="none"/>
        </w:rPr>
      </w:pPr>
    </w:p>
    <w:p w14:paraId="58B66314">
      <w:pPr>
        <w:rPr>
          <w:color w:val="auto"/>
          <w:highlight w:val="none"/>
        </w:rPr>
      </w:pPr>
    </w:p>
    <w:p w14:paraId="66F06256">
      <w:pPr>
        <w:pStyle w:val="16"/>
        <w:rPr>
          <w:color w:val="auto"/>
          <w:highlight w:val="none"/>
        </w:rPr>
      </w:pPr>
      <w:r>
        <w:rPr>
          <w:color w:val="auto"/>
          <w:highlight w:val="none"/>
        </w:rPr>
        <w:br w:type="page"/>
      </w:r>
    </w:p>
    <w:p w14:paraId="35C4A184">
      <w:pPr>
        <w:rPr>
          <w:color w:val="auto"/>
          <w:highlight w:val="none"/>
        </w:rPr>
      </w:pPr>
    </w:p>
    <w:p w14:paraId="39CD81E3">
      <w:pPr>
        <w:jc w:val="center"/>
        <w:rPr>
          <w:rFonts w:eastAsia="黑体"/>
          <w:color w:val="auto"/>
          <w:sz w:val="20"/>
          <w:szCs w:val="20"/>
          <w:highlight w:val="none"/>
        </w:rPr>
      </w:pPr>
      <w:r>
        <w:rPr>
          <w:rFonts w:eastAsia="黑体"/>
          <w:color w:val="auto"/>
          <w:sz w:val="28"/>
          <w:szCs w:val="28"/>
          <w:highlight w:val="none"/>
        </w:rPr>
        <w:t>（项目名称）</w:t>
      </w:r>
    </w:p>
    <w:p w14:paraId="1EAB24A6">
      <w:pPr>
        <w:jc w:val="center"/>
        <w:rPr>
          <w:rFonts w:eastAsia="黑体"/>
          <w:color w:val="auto"/>
          <w:sz w:val="20"/>
          <w:szCs w:val="20"/>
          <w:highlight w:val="none"/>
        </w:rPr>
      </w:pPr>
    </w:p>
    <w:p w14:paraId="4D97EC10">
      <w:pPr>
        <w:rPr>
          <w:rFonts w:eastAsia="黑体"/>
          <w:color w:val="auto"/>
          <w:sz w:val="20"/>
          <w:szCs w:val="20"/>
          <w:highlight w:val="none"/>
        </w:rPr>
      </w:pPr>
    </w:p>
    <w:p w14:paraId="0C356475">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761D4B6A">
      <w:pPr>
        <w:jc w:val="center"/>
        <w:rPr>
          <w:rFonts w:eastAsia="黑体"/>
          <w:color w:val="auto"/>
          <w:sz w:val="44"/>
          <w:szCs w:val="44"/>
          <w:highlight w:val="none"/>
        </w:rPr>
      </w:pPr>
      <w:r>
        <w:rPr>
          <w:rFonts w:hint="eastAsia" w:eastAsia="黑体"/>
          <w:color w:val="auto"/>
          <w:sz w:val="44"/>
          <w:szCs w:val="44"/>
          <w:highlight w:val="none"/>
        </w:rPr>
        <w:t>（商务标文件）</w:t>
      </w:r>
    </w:p>
    <w:p w14:paraId="0DD3C4B3">
      <w:pPr>
        <w:rPr>
          <w:rFonts w:eastAsia="黑体"/>
          <w:color w:val="auto"/>
          <w:sz w:val="28"/>
          <w:szCs w:val="28"/>
          <w:highlight w:val="none"/>
        </w:rPr>
      </w:pPr>
    </w:p>
    <w:p w14:paraId="3184F258">
      <w:pPr>
        <w:rPr>
          <w:rFonts w:eastAsia="黑体"/>
          <w:color w:val="auto"/>
          <w:sz w:val="28"/>
          <w:szCs w:val="28"/>
          <w:highlight w:val="none"/>
        </w:rPr>
      </w:pPr>
    </w:p>
    <w:p w14:paraId="7FBAB6E2">
      <w:pPr>
        <w:rPr>
          <w:rFonts w:eastAsia="黑体"/>
          <w:color w:val="auto"/>
          <w:sz w:val="28"/>
          <w:szCs w:val="28"/>
          <w:highlight w:val="none"/>
        </w:rPr>
      </w:pPr>
    </w:p>
    <w:p w14:paraId="4059C07C">
      <w:pPr>
        <w:rPr>
          <w:rFonts w:eastAsia="黑体"/>
          <w:color w:val="auto"/>
          <w:sz w:val="28"/>
          <w:szCs w:val="28"/>
          <w:highlight w:val="none"/>
        </w:rPr>
      </w:pPr>
    </w:p>
    <w:p w14:paraId="0E533C02">
      <w:pPr>
        <w:rPr>
          <w:rFonts w:eastAsia="黑体"/>
          <w:color w:val="auto"/>
          <w:sz w:val="28"/>
          <w:szCs w:val="28"/>
          <w:highlight w:val="none"/>
        </w:rPr>
      </w:pPr>
    </w:p>
    <w:p w14:paraId="3EA232CB">
      <w:pPr>
        <w:rPr>
          <w:rFonts w:eastAsia="黑体"/>
          <w:color w:val="auto"/>
          <w:sz w:val="28"/>
          <w:szCs w:val="28"/>
          <w:highlight w:val="none"/>
        </w:rPr>
      </w:pPr>
    </w:p>
    <w:p w14:paraId="02A682C2">
      <w:pPr>
        <w:rPr>
          <w:rFonts w:eastAsia="黑体"/>
          <w:color w:val="auto"/>
          <w:sz w:val="28"/>
          <w:szCs w:val="28"/>
          <w:highlight w:val="none"/>
        </w:rPr>
      </w:pPr>
    </w:p>
    <w:p w14:paraId="20C407B7">
      <w:pPr>
        <w:rPr>
          <w:rFonts w:eastAsia="黑体"/>
          <w:color w:val="auto"/>
          <w:sz w:val="28"/>
          <w:szCs w:val="28"/>
          <w:highlight w:val="none"/>
        </w:rPr>
      </w:pPr>
    </w:p>
    <w:p w14:paraId="736EC921">
      <w:pPr>
        <w:rPr>
          <w:rFonts w:eastAsia="黑体"/>
          <w:color w:val="auto"/>
          <w:sz w:val="28"/>
          <w:szCs w:val="28"/>
          <w:highlight w:val="none"/>
        </w:rPr>
      </w:pPr>
    </w:p>
    <w:p w14:paraId="398B34A0">
      <w:pPr>
        <w:rPr>
          <w:rFonts w:eastAsia="黑体"/>
          <w:color w:val="auto"/>
          <w:sz w:val="28"/>
          <w:szCs w:val="28"/>
          <w:highlight w:val="none"/>
        </w:rPr>
      </w:pPr>
    </w:p>
    <w:p w14:paraId="51823114">
      <w:pPr>
        <w:rPr>
          <w:rFonts w:eastAsia="黑体"/>
          <w:color w:val="auto"/>
          <w:sz w:val="28"/>
          <w:szCs w:val="28"/>
          <w:highlight w:val="none"/>
        </w:rPr>
      </w:pPr>
    </w:p>
    <w:p w14:paraId="42A3F1F5">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94701C9">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644ACD2">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21B78380">
      <w:pPr>
        <w:rPr>
          <w:color w:val="auto"/>
          <w:highlight w:val="none"/>
        </w:rPr>
      </w:pPr>
    </w:p>
    <w:p w14:paraId="5D0021B3">
      <w:pPr>
        <w:pStyle w:val="14"/>
        <w:ind w:firstLine="420"/>
        <w:rPr>
          <w:color w:val="auto"/>
          <w:highlight w:val="none"/>
        </w:rPr>
      </w:pPr>
    </w:p>
    <w:p w14:paraId="1513F735">
      <w:pPr>
        <w:rPr>
          <w:color w:val="auto"/>
          <w:highlight w:val="none"/>
        </w:rPr>
      </w:pPr>
    </w:p>
    <w:p w14:paraId="2B7F0E91">
      <w:pPr>
        <w:spacing w:beforeLines="50" w:afterLines="50" w:line="440" w:lineRule="exact"/>
        <w:ind w:firstLine="643" w:firstLineChars="200"/>
        <w:jc w:val="left"/>
        <w:rPr>
          <w:rStyle w:val="65"/>
          <w:rFonts w:ascii="宋体" w:hAnsi="宋体" w:cs="宋体"/>
          <w:color w:val="auto"/>
          <w:sz w:val="32"/>
          <w:highlight w:val="none"/>
        </w:rPr>
      </w:pPr>
      <w:bookmarkStart w:id="1046" w:name="_Toc35424973"/>
      <w:bookmarkStart w:id="1047" w:name="_Toc35425139"/>
      <w:bookmarkStart w:id="1048" w:name="_Toc19174"/>
      <w:bookmarkStart w:id="1049" w:name="_Toc78803401"/>
      <w:r>
        <w:rPr>
          <w:rStyle w:val="65"/>
          <w:rFonts w:hint="eastAsia" w:ascii="宋体" w:hAnsi="宋体" w:cs="宋体"/>
          <w:color w:val="auto"/>
          <w:sz w:val="32"/>
          <w:highlight w:val="none"/>
        </w:rPr>
        <w:br w:type="page"/>
      </w:r>
      <w:bookmarkStart w:id="1050" w:name="_Toc19057"/>
      <w:bookmarkStart w:id="1051" w:name="_Toc27877"/>
      <w:r>
        <w:rPr>
          <w:rStyle w:val="65"/>
          <w:rFonts w:hint="eastAsia" w:ascii="宋体" w:hAnsi="宋体" w:cs="宋体"/>
          <w:color w:val="auto"/>
          <w:sz w:val="32"/>
          <w:highlight w:val="none"/>
        </w:rPr>
        <w:t>投标文件三</w:t>
      </w:r>
      <w:bookmarkEnd w:id="1046"/>
      <w:bookmarkEnd w:id="1047"/>
      <w:bookmarkEnd w:id="1048"/>
      <w:r>
        <w:rPr>
          <w:rStyle w:val="65"/>
          <w:rFonts w:hint="eastAsia" w:ascii="宋体" w:hAnsi="宋体" w:cs="宋体"/>
          <w:color w:val="auto"/>
          <w:sz w:val="32"/>
          <w:highlight w:val="none"/>
        </w:rPr>
        <w:t>：商务标目录</w:t>
      </w:r>
      <w:bookmarkEnd w:id="1049"/>
    </w:p>
    <w:bookmarkEnd w:id="1050"/>
    <w:bookmarkEnd w:id="1051"/>
    <w:p w14:paraId="09CE848C">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6A8C79B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12830AD3">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4183C77D">
      <w:pPr>
        <w:spacing w:line="540" w:lineRule="exact"/>
        <w:rPr>
          <w:rFonts w:eastAsia="黑体"/>
          <w:color w:val="auto"/>
          <w:sz w:val="20"/>
          <w:szCs w:val="20"/>
          <w:highlight w:val="none"/>
        </w:rPr>
      </w:pPr>
    </w:p>
    <w:p w14:paraId="5850631F">
      <w:pPr>
        <w:spacing w:line="540" w:lineRule="exact"/>
        <w:rPr>
          <w:rFonts w:eastAsia="黑体"/>
          <w:color w:val="auto"/>
          <w:sz w:val="20"/>
          <w:szCs w:val="20"/>
          <w:highlight w:val="none"/>
        </w:rPr>
      </w:pPr>
    </w:p>
    <w:p w14:paraId="562AF0FE">
      <w:pPr>
        <w:spacing w:line="540" w:lineRule="exact"/>
        <w:rPr>
          <w:rFonts w:eastAsia="黑体"/>
          <w:color w:val="auto"/>
          <w:sz w:val="20"/>
          <w:szCs w:val="20"/>
          <w:highlight w:val="none"/>
        </w:rPr>
      </w:pPr>
    </w:p>
    <w:p w14:paraId="5234EB2E">
      <w:pPr>
        <w:spacing w:line="360" w:lineRule="auto"/>
        <w:ind w:firstLine="420" w:firstLineChars="200"/>
        <w:jc w:val="right"/>
        <w:rPr>
          <w:color w:val="auto"/>
          <w:szCs w:val="21"/>
          <w:highlight w:val="none"/>
          <w:u w:val="single"/>
        </w:rPr>
      </w:pPr>
    </w:p>
    <w:p w14:paraId="0F9DD165">
      <w:pPr>
        <w:spacing w:line="360" w:lineRule="auto"/>
        <w:ind w:firstLine="420" w:firstLineChars="200"/>
        <w:jc w:val="right"/>
        <w:rPr>
          <w:color w:val="auto"/>
          <w:szCs w:val="21"/>
          <w:highlight w:val="none"/>
          <w:u w:val="single"/>
        </w:rPr>
      </w:pPr>
    </w:p>
    <w:p w14:paraId="0F86B606">
      <w:pPr>
        <w:spacing w:line="360" w:lineRule="auto"/>
        <w:ind w:firstLine="420" w:firstLineChars="200"/>
        <w:jc w:val="right"/>
        <w:rPr>
          <w:color w:val="auto"/>
          <w:szCs w:val="21"/>
          <w:highlight w:val="none"/>
          <w:u w:val="single"/>
        </w:rPr>
      </w:pPr>
    </w:p>
    <w:p w14:paraId="395AD533">
      <w:pPr>
        <w:spacing w:line="360" w:lineRule="auto"/>
        <w:ind w:firstLine="420" w:firstLineChars="200"/>
        <w:jc w:val="right"/>
        <w:rPr>
          <w:color w:val="auto"/>
          <w:szCs w:val="21"/>
          <w:highlight w:val="none"/>
          <w:u w:val="single"/>
        </w:rPr>
      </w:pPr>
    </w:p>
    <w:p w14:paraId="25304D98">
      <w:pPr>
        <w:spacing w:line="360" w:lineRule="auto"/>
        <w:ind w:firstLine="420" w:firstLineChars="200"/>
        <w:jc w:val="right"/>
        <w:rPr>
          <w:color w:val="auto"/>
          <w:szCs w:val="21"/>
          <w:highlight w:val="none"/>
          <w:u w:val="single"/>
        </w:rPr>
      </w:pPr>
    </w:p>
    <w:p w14:paraId="016EA2EF">
      <w:pPr>
        <w:spacing w:line="360" w:lineRule="auto"/>
        <w:ind w:firstLine="420" w:firstLineChars="200"/>
        <w:jc w:val="right"/>
        <w:rPr>
          <w:color w:val="auto"/>
          <w:szCs w:val="21"/>
          <w:highlight w:val="none"/>
          <w:u w:val="single"/>
        </w:rPr>
      </w:pPr>
    </w:p>
    <w:p w14:paraId="1B3D409F">
      <w:pPr>
        <w:spacing w:line="360" w:lineRule="auto"/>
        <w:ind w:firstLine="420" w:firstLineChars="200"/>
        <w:jc w:val="right"/>
        <w:rPr>
          <w:color w:val="auto"/>
          <w:szCs w:val="21"/>
          <w:highlight w:val="none"/>
          <w:u w:val="single"/>
        </w:rPr>
      </w:pPr>
    </w:p>
    <w:p w14:paraId="3663F95A">
      <w:pPr>
        <w:spacing w:line="360" w:lineRule="auto"/>
        <w:ind w:firstLine="420" w:firstLineChars="200"/>
        <w:jc w:val="right"/>
        <w:rPr>
          <w:color w:val="auto"/>
          <w:szCs w:val="21"/>
          <w:highlight w:val="none"/>
          <w:u w:val="single"/>
        </w:rPr>
      </w:pPr>
    </w:p>
    <w:p w14:paraId="3B13CC0A">
      <w:pPr>
        <w:jc w:val="center"/>
        <w:rPr>
          <w:b/>
          <w:color w:val="auto"/>
          <w:sz w:val="32"/>
          <w:szCs w:val="32"/>
          <w:highlight w:val="none"/>
        </w:rPr>
      </w:pPr>
    </w:p>
    <w:p w14:paraId="57849986">
      <w:pPr>
        <w:jc w:val="center"/>
        <w:rPr>
          <w:b/>
          <w:color w:val="auto"/>
          <w:sz w:val="32"/>
          <w:szCs w:val="32"/>
          <w:highlight w:val="none"/>
        </w:rPr>
      </w:pPr>
    </w:p>
    <w:p w14:paraId="06974F07">
      <w:pPr>
        <w:jc w:val="center"/>
        <w:rPr>
          <w:b/>
          <w:color w:val="auto"/>
          <w:sz w:val="32"/>
          <w:szCs w:val="32"/>
          <w:highlight w:val="none"/>
        </w:rPr>
      </w:pPr>
    </w:p>
    <w:p w14:paraId="4C16038D">
      <w:pPr>
        <w:jc w:val="center"/>
        <w:rPr>
          <w:b/>
          <w:color w:val="auto"/>
          <w:sz w:val="32"/>
          <w:szCs w:val="32"/>
          <w:highlight w:val="none"/>
        </w:rPr>
      </w:pPr>
    </w:p>
    <w:p w14:paraId="6597EBD9">
      <w:pPr>
        <w:jc w:val="center"/>
        <w:rPr>
          <w:b/>
          <w:color w:val="auto"/>
          <w:sz w:val="32"/>
          <w:szCs w:val="32"/>
          <w:highlight w:val="none"/>
        </w:rPr>
      </w:pPr>
    </w:p>
    <w:p w14:paraId="5BA230B0">
      <w:pPr>
        <w:jc w:val="center"/>
        <w:rPr>
          <w:b/>
          <w:color w:val="auto"/>
          <w:sz w:val="32"/>
          <w:szCs w:val="32"/>
          <w:highlight w:val="none"/>
        </w:rPr>
      </w:pPr>
    </w:p>
    <w:p w14:paraId="76C5931E">
      <w:pPr>
        <w:jc w:val="center"/>
        <w:rPr>
          <w:b/>
          <w:color w:val="auto"/>
          <w:sz w:val="32"/>
          <w:szCs w:val="32"/>
          <w:highlight w:val="none"/>
        </w:rPr>
      </w:pPr>
    </w:p>
    <w:p w14:paraId="729B1EF1">
      <w:pPr>
        <w:spacing w:line="360" w:lineRule="auto"/>
        <w:rPr>
          <w:b/>
          <w:bCs/>
          <w:color w:val="auto"/>
          <w:sz w:val="32"/>
          <w:szCs w:val="32"/>
          <w:highlight w:val="none"/>
        </w:rPr>
      </w:pPr>
    </w:p>
    <w:p w14:paraId="75A6F9BD">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6D200BF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52" w:name="_Toc35424974"/>
      <w:bookmarkStart w:id="1053" w:name="_Toc35425140"/>
      <w:bookmarkStart w:id="1054" w:name="_Toc506107366"/>
      <w:bookmarkStart w:id="1055"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576DE917">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7383DAE">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7F2D0840">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2D7CEE2B">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7AD4A553">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4C869CED">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78F7E28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20D0D4E9">
      <w:pPr>
        <w:spacing w:line="600" w:lineRule="exact"/>
        <w:ind w:firstLine="420" w:firstLineChars="200"/>
        <w:jc w:val="left"/>
        <w:rPr>
          <w:rFonts w:hint="eastAsia" w:ascii="宋体" w:hAnsi="宋体"/>
          <w:color w:val="auto"/>
          <w:szCs w:val="21"/>
          <w:highlight w:val="none"/>
        </w:rPr>
      </w:pPr>
    </w:p>
    <w:p w14:paraId="15B7F57F">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3503EE55">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AEC499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2D43746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1D1F81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D4DDF7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736D816">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3BBC33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D4729E0">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300C4B69">
      <w:pPr>
        <w:pStyle w:val="2"/>
        <w:widowControl/>
        <w:adjustRightInd w:val="0"/>
        <w:snapToGrid w:val="0"/>
        <w:spacing w:before="0" w:beforeAutospacing="0" w:after="0" w:afterAutospacing="0" w:line="560" w:lineRule="exac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2</w:t>
      </w:r>
      <w:r>
        <w:rPr>
          <w:rFonts w:hint="eastAsia" w:ascii="宋体" w:hAnsi="宋体" w:eastAsia="宋体" w:cs="宋体"/>
          <w:b/>
          <w:bCs/>
          <w:kern w:val="0"/>
          <w:sz w:val="32"/>
          <w:szCs w:val="32"/>
          <w:highlight w:val="none"/>
        </w:rPr>
        <w:t>）工程量清单报价书</w:t>
      </w:r>
    </w:p>
    <w:p w14:paraId="796C6BB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2"/>
          <w:sz w:val="32"/>
          <w:szCs w:val="32"/>
          <w:highlight w:val="none"/>
          <w:u w:val="single"/>
        </w:rPr>
      </w:pPr>
    </w:p>
    <w:p w14:paraId="3B5BBCD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u w:val="single"/>
          <w:lang w:val="en-US" w:eastAsia="zh-CN" w:bidi="ar"/>
        </w:rPr>
        <w:t>工程量清单报价书格式：见2018版“工程量清单计价文件”格式。</w:t>
      </w:r>
    </w:p>
    <w:p w14:paraId="742D7D4C">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2A9833FE">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7F4DA9F7">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3D47A15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87B439A">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67406DB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C5A2F0">
      <w:pPr>
        <w:pStyle w:val="2"/>
        <w:widowControl/>
        <w:adjustRightInd w:val="0"/>
        <w:snapToGrid w:val="0"/>
        <w:spacing w:before="0" w:beforeAutospacing="0" w:after="0" w:afterAutospacing="0" w:line="560" w:lineRule="exact"/>
        <w:jc w:val="center"/>
        <w:rPr>
          <w:rFonts w:hint="eastAsia" w:ascii="宋体" w:hAnsi="宋体" w:eastAsia="宋体" w:cs="宋体"/>
          <w:b w:val="0"/>
          <w:bCs/>
          <w:kern w:val="0"/>
          <w:sz w:val="32"/>
          <w:szCs w:val="32"/>
          <w:highlight w:val="none"/>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3</w:t>
      </w:r>
      <w:r>
        <w:rPr>
          <w:rFonts w:hint="eastAsia" w:ascii="宋体" w:hAnsi="宋体" w:eastAsia="宋体" w:cs="宋体"/>
          <w:b/>
          <w:bCs/>
          <w:kern w:val="0"/>
          <w:sz w:val="32"/>
          <w:szCs w:val="32"/>
          <w:highlight w:val="none"/>
        </w:rPr>
        <w:t>）详细评审所需其他材料（如有）</w:t>
      </w:r>
    </w:p>
    <w:p w14:paraId="299DDF95">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1CB27C05">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lang w:eastAsia="zh-CN"/>
        </w:rPr>
      </w:pPr>
    </w:p>
    <w:p w14:paraId="1472C41F">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52"/>
      <w:bookmarkEnd w:id="1053"/>
      <w:bookmarkEnd w:id="1054"/>
      <w:bookmarkEnd w:id="1055"/>
      <w:bookmarkStart w:id="1056" w:name="_Toc78803402"/>
    </w:p>
    <w:p w14:paraId="48AC5AF9">
      <w:pPr>
        <w:pStyle w:val="43"/>
        <w:spacing w:beforeLines="50" w:afterLines="50" w:line="440" w:lineRule="exact"/>
        <w:rPr>
          <w:bCs/>
          <w:color w:val="auto"/>
          <w:szCs w:val="32"/>
          <w:highlight w:val="none"/>
        </w:rPr>
      </w:pPr>
      <w:bookmarkStart w:id="1057" w:name="_Toc15593"/>
      <w:bookmarkStart w:id="1058" w:name="_Toc29114"/>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6"/>
      <w:bookmarkEnd w:id="1057"/>
      <w:bookmarkEnd w:id="1058"/>
    </w:p>
    <w:p w14:paraId="34DA56CA">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44E7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4335AD8">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029C28ED">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滁州市兴天矿业有限公司谕兴矿南部截水沟工程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10264280">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p>
          <w:p w14:paraId="586C57CD">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0336CE4E">
            <w:pPr>
              <w:keepNext w:val="0"/>
              <w:keepLines w:val="0"/>
              <w:suppressLineNumbers w:val="0"/>
              <w:spacing w:before="0" w:beforeAutospacing="0" w:after="0" w:afterAutospacing="0" w:line="560" w:lineRule="exact"/>
              <w:ind w:left="0" w:right="0" w:firstLine="560" w:firstLineChars="200"/>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14:paraId="6B703F08">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756C9F9A">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071D4A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22298CF8">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56DEA18B">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3ADBBA32">
            <w:pPr>
              <w:pStyle w:val="14"/>
              <w:keepNext w:val="0"/>
              <w:keepLines w:val="0"/>
              <w:suppressLineNumbers w:val="0"/>
              <w:spacing w:before="0" w:beforeAutospacing="0" w:after="0" w:afterAutospacing="0"/>
              <w:ind w:right="0" w:firstLine="420"/>
              <w:rPr>
                <w:rFonts w:hint="default"/>
                <w:color w:val="auto"/>
                <w:highlight w:val="none"/>
              </w:rPr>
            </w:pPr>
          </w:p>
        </w:tc>
      </w:tr>
      <w:tr w14:paraId="590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365F92F2">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736F4DC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31557A77">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36495B9A">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891F30D">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0CAF2DA9">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C99D40C">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D0E138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1FC36472">
            <w:pPr>
              <w:pStyle w:val="14"/>
              <w:keepNext w:val="0"/>
              <w:keepLines w:val="0"/>
              <w:suppressLineNumbers w:val="0"/>
              <w:spacing w:before="0" w:beforeAutospacing="0" w:after="0" w:afterAutospacing="0"/>
              <w:ind w:right="0" w:firstLine="420"/>
              <w:rPr>
                <w:rFonts w:hint="default"/>
                <w:color w:val="auto"/>
                <w:highlight w:val="none"/>
              </w:rPr>
            </w:pPr>
          </w:p>
        </w:tc>
      </w:tr>
    </w:tbl>
    <w:p w14:paraId="23924FBE">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E342">
    <w:pPr>
      <w:pStyle w:val="30"/>
      <w:rPr>
        <w:rStyle w:val="50"/>
      </w:rPr>
    </w:pPr>
  </w:p>
  <w:p w14:paraId="22D70C1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4468">
    <w:pPr>
      <w:pStyle w:val="30"/>
      <w:rPr>
        <w:rStyle w:val="50"/>
      </w:rPr>
    </w:pPr>
  </w:p>
  <w:p w14:paraId="3B4911E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7E55">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D44F">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1DD44F">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6F329AB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C66A">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1E3C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E1E3CD">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509623B">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A2A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4C2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ODA5MGI2YzU5NDI5ODBkZjkyMjEzMzBkOTdkNm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A6946"/>
    <w:rsid w:val="048D54DF"/>
    <w:rsid w:val="04B51F1A"/>
    <w:rsid w:val="04B8553C"/>
    <w:rsid w:val="04BD0338"/>
    <w:rsid w:val="04C56D31"/>
    <w:rsid w:val="04CD0D24"/>
    <w:rsid w:val="04CF0F22"/>
    <w:rsid w:val="04D7542D"/>
    <w:rsid w:val="04DD163F"/>
    <w:rsid w:val="04E452F2"/>
    <w:rsid w:val="04E82F5F"/>
    <w:rsid w:val="05084E1A"/>
    <w:rsid w:val="0536624A"/>
    <w:rsid w:val="05377B18"/>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9FE73FF"/>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5B0590"/>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61B92"/>
    <w:rsid w:val="0E6059EA"/>
    <w:rsid w:val="0E632208"/>
    <w:rsid w:val="0E6574A4"/>
    <w:rsid w:val="0E844468"/>
    <w:rsid w:val="0E910299"/>
    <w:rsid w:val="0E9E135B"/>
    <w:rsid w:val="0EA44F43"/>
    <w:rsid w:val="0EA62844"/>
    <w:rsid w:val="0EC2669E"/>
    <w:rsid w:val="0ED75315"/>
    <w:rsid w:val="0ED756CF"/>
    <w:rsid w:val="0EE34A0A"/>
    <w:rsid w:val="0EEF23A4"/>
    <w:rsid w:val="0EFD148A"/>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0FFE19AD"/>
    <w:rsid w:val="100C40A0"/>
    <w:rsid w:val="10131FB5"/>
    <w:rsid w:val="10176676"/>
    <w:rsid w:val="102C314C"/>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77D01"/>
    <w:rsid w:val="14CA4494"/>
    <w:rsid w:val="14DD13B5"/>
    <w:rsid w:val="14DF1102"/>
    <w:rsid w:val="14E74E80"/>
    <w:rsid w:val="14FB05D3"/>
    <w:rsid w:val="14FB1DB1"/>
    <w:rsid w:val="1507775C"/>
    <w:rsid w:val="15082EFA"/>
    <w:rsid w:val="15107A3E"/>
    <w:rsid w:val="15214D63"/>
    <w:rsid w:val="152F5B6E"/>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3744A"/>
    <w:rsid w:val="16AF7EFC"/>
    <w:rsid w:val="16DD2BAC"/>
    <w:rsid w:val="16DD2CD2"/>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E01949"/>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6B5E42"/>
    <w:rsid w:val="1A7929A3"/>
    <w:rsid w:val="1A7B4669"/>
    <w:rsid w:val="1A870B38"/>
    <w:rsid w:val="1A8C5DB8"/>
    <w:rsid w:val="1A8C6CF6"/>
    <w:rsid w:val="1A8E7D82"/>
    <w:rsid w:val="1A9417D9"/>
    <w:rsid w:val="1AA572B8"/>
    <w:rsid w:val="1AA70EB7"/>
    <w:rsid w:val="1AAA4949"/>
    <w:rsid w:val="1AB31D2F"/>
    <w:rsid w:val="1AC00AAF"/>
    <w:rsid w:val="1ACD08AB"/>
    <w:rsid w:val="1ACE55DA"/>
    <w:rsid w:val="1ACE6054"/>
    <w:rsid w:val="1ACE6D27"/>
    <w:rsid w:val="1AE0038B"/>
    <w:rsid w:val="1AEF625F"/>
    <w:rsid w:val="1B403FA5"/>
    <w:rsid w:val="1B450A9E"/>
    <w:rsid w:val="1B481CDF"/>
    <w:rsid w:val="1B4B17D0"/>
    <w:rsid w:val="1B524326"/>
    <w:rsid w:val="1B55168B"/>
    <w:rsid w:val="1B616306"/>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7F1C04"/>
    <w:rsid w:val="1D8C44DA"/>
    <w:rsid w:val="1D90430C"/>
    <w:rsid w:val="1DA228F6"/>
    <w:rsid w:val="1DA26C67"/>
    <w:rsid w:val="1DB571C9"/>
    <w:rsid w:val="1DBF6F58"/>
    <w:rsid w:val="1DFC5003"/>
    <w:rsid w:val="1E2527AC"/>
    <w:rsid w:val="1E2A3F9F"/>
    <w:rsid w:val="1E65546D"/>
    <w:rsid w:val="1E7B6900"/>
    <w:rsid w:val="1E933E22"/>
    <w:rsid w:val="1EB47811"/>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1FFE1506"/>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91825"/>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8E1990"/>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C423F"/>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C87463"/>
    <w:rsid w:val="34DB376C"/>
    <w:rsid w:val="34E526B4"/>
    <w:rsid w:val="34F03DC0"/>
    <w:rsid w:val="34FE7262"/>
    <w:rsid w:val="352407FC"/>
    <w:rsid w:val="35247FD5"/>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6D2DA2"/>
    <w:rsid w:val="37940CA8"/>
    <w:rsid w:val="37AB1B1C"/>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561614"/>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45CB4"/>
    <w:rsid w:val="41C95125"/>
    <w:rsid w:val="41E30A47"/>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26474D"/>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42189D"/>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8B752C"/>
    <w:rsid w:val="48A95C04"/>
    <w:rsid w:val="48B22238"/>
    <w:rsid w:val="48B33076"/>
    <w:rsid w:val="48C4330A"/>
    <w:rsid w:val="48D55EB3"/>
    <w:rsid w:val="48DA0701"/>
    <w:rsid w:val="48DF324A"/>
    <w:rsid w:val="48E052EC"/>
    <w:rsid w:val="48E65AEE"/>
    <w:rsid w:val="48F50E49"/>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7622A1"/>
    <w:rsid w:val="4C88081B"/>
    <w:rsid w:val="4C8872A2"/>
    <w:rsid w:val="4C9C19F3"/>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D73056"/>
    <w:rsid w:val="4FE10E76"/>
    <w:rsid w:val="4FEE2189"/>
    <w:rsid w:val="4FF71C3D"/>
    <w:rsid w:val="50016856"/>
    <w:rsid w:val="5008518B"/>
    <w:rsid w:val="500B32A2"/>
    <w:rsid w:val="500D4CCA"/>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82E88"/>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4195F"/>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20724E"/>
    <w:rsid w:val="55323163"/>
    <w:rsid w:val="5540169E"/>
    <w:rsid w:val="55466588"/>
    <w:rsid w:val="5547793A"/>
    <w:rsid w:val="554C32B2"/>
    <w:rsid w:val="55501E76"/>
    <w:rsid w:val="55701D69"/>
    <w:rsid w:val="55731E3E"/>
    <w:rsid w:val="557A0272"/>
    <w:rsid w:val="557E29D7"/>
    <w:rsid w:val="558772CD"/>
    <w:rsid w:val="558F2195"/>
    <w:rsid w:val="55900035"/>
    <w:rsid w:val="55AF798B"/>
    <w:rsid w:val="55CA70E8"/>
    <w:rsid w:val="55ED4967"/>
    <w:rsid w:val="55F350C4"/>
    <w:rsid w:val="561B14C6"/>
    <w:rsid w:val="561B7A15"/>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2C0671"/>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D8631B"/>
    <w:rsid w:val="5AFE3E43"/>
    <w:rsid w:val="5B072DB6"/>
    <w:rsid w:val="5B19492B"/>
    <w:rsid w:val="5B233465"/>
    <w:rsid w:val="5B2630E4"/>
    <w:rsid w:val="5B506B61"/>
    <w:rsid w:val="5B5F0F2E"/>
    <w:rsid w:val="5B667984"/>
    <w:rsid w:val="5B6B796C"/>
    <w:rsid w:val="5B7C0F56"/>
    <w:rsid w:val="5B9808C1"/>
    <w:rsid w:val="5BB10CB2"/>
    <w:rsid w:val="5BC16A09"/>
    <w:rsid w:val="5BC86C25"/>
    <w:rsid w:val="5C012CC6"/>
    <w:rsid w:val="5C270AFB"/>
    <w:rsid w:val="5C3B496D"/>
    <w:rsid w:val="5C4B1289"/>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7833A1"/>
    <w:rsid w:val="5E8274BA"/>
    <w:rsid w:val="5E8530EF"/>
    <w:rsid w:val="5EA06D09"/>
    <w:rsid w:val="5EA53C9A"/>
    <w:rsid w:val="5EB822A5"/>
    <w:rsid w:val="5EBC7F37"/>
    <w:rsid w:val="5ECE7D1A"/>
    <w:rsid w:val="5ED36C86"/>
    <w:rsid w:val="5EDA60B0"/>
    <w:rsid w:val="5EE35A57"/>
    <w:rsid w:val="5EFD6EAF"/>
    <w:rsid w:val="5F1645A7"/>
    <w:rsid w:val="5F49114F"/>
    <w:rsid w:val="5F6A54DD"/>
    <w:rsid w:val="5F815969"/>
    <w:rsid w:val="5F8B4FA7"/>
    <w:rsid w:val="5F9B72D1"/>
    <w:rsid w:val="5FAB0A44"/>
    <w:rsid w:val="5FB17C29"/>
    <w:rsid w:val="5FB34738"/>
    <w:rsid w:val="5FB7255D"/>
    <w:rsid w:val="5FB95E1C"/>
    <w:rsid w:val="5FC353A5"/>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562501"/>
    <w:rsid w:val="6256299E"/>
    <w:rsid w:val="62574D95"/>
    <w:rsid w:val="62583769"/>
    <w:rsid w:val="62586747"/>
    <w:rsid w:val="626C60B7"/>
    <w:rsid w:val="62746498"/>
    <w:rsid w:val="62922E0D"/>
    <w:rsid w:val="62982A5C"/>
    <w:rsid w:val="62CB6D60"/>
    <w:rsid w:val="62DF0ED8"/>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DE592A"/>
    <w:rsid w:val="66F0016C"/>
    <w:rsid w:val="66FA0812"/>
    <w:rsid w:val="66FB2BD0"/>
    <w:rsid w:val="66FC2971"/>
    <w:rsid w:val="670008EB"/>
    <w:rsid w:val="67103ED9"/>
    <w:rsid w:val="6716225F"/>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8F65EF7"/>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A3E14"/>
    <w:rsid w:val="6A1B780C"/>
    <w:rsid w:val="6A206086"/>
    <w:rsid w:val="6A3F0B90"/>
    <w:rsid w:val="6A3F71AB"/>
    <w:rsid w:val="6A407F9F"/>
    <w:rsid w:val="6A425119"/>
    <w:rsid w:val="6A4620BF"/>
    <w:rsid w:val="6A4D5F32"/>
    <w:rsid w:val="6A5D65D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7752D"/>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A5127"/>
    <w:rsid w:val="6D3B4D97"/>
    <w:rsid w:val="6D487B73"/>
    <w:rsid w:val="6D4A2408"/>
    <w:rsid w:val="6D4B1E5A"/>
    <w:rsid w:val="6D54588F"/>
    <w:rsid w:val="6D5E70E9"/>
    <w:rsid w:val="6D6729D8"/>
    <w:rsid w:val="6D6E09F2"/>
    <w:rsid w:val="6D852386"/>
    <w:rsid w:val="6DBD67AE"/>
    <w:rsid w:val="6DCA3DA3"/>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336B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0C2BDC"/>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5655F"/>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26FD"/>
    <w:rsid w:val="75AE4FEE"/>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D17E4"/>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15D46"/>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1F8F"/>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40501</Words>
  <Characters>42383</Characters>
  <Lines>1</Lines>
  <Paragraphs>1</Paragraphs>
  <TotalTime>2</TotalTime>
  <ScaleCrop>false</ScaleCrop>
  <LinksUpToDate>false</LinksUpToDate>
  <CharactersWithSpaces>47897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陈晓金</cp:lastModifiedBy>
  <cp:lastPrinted>2023-06-08T00:43:00Z</cp:lastPrinted>
  <dcterms:modified xsi:type="dcterms:W3CDTF">2024-08-21T09:35:11Z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86D27376844D4F86A4D7F3CCC25E619D_13</vt:lpwstr>
  </property>
</Properties>
</file>